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57CC3" w14:textId="77777777" w:rsidR="00776F4C" w:rsidRDefault="00776F4C" w:rsidP="00776F4C"/>
    <w:p w14:paraId="517999DB" w14:textId="77777777" w:rsidR="00776F4C" w:rsidRPr="0057082C" w:rsidRDefault="00776F4C" w:rsidP="00110B7B">
      <w:pPr>
        <w:pStyle w:val="Heading2"/>
        <w:jc w:val="center"/>
        <w:rPr>
          <w:rFonts w:ascii="Nunito Sans Light" w:eastAsia="Arial Unicode MS" w:hAnsi="Nunito Sans Light"/>
          <w:b/>
          <w:sz w:val="24"/>
          <w:u w:val="single"/>
        </w:rPr>
      </w:pPr>
      <w:r w:rsidRPr="0057082C">
        <w:rPr>
          <w:rFonts w:ascii="Nunito Sans Light" w:hAnsi="Nunito Sans Light"/>
          <w:b/>
          <w:sz w:val="24"/>
          <w:u w:val="single"/>
        </w:rPr>
        <w:t>ANIMAL REGISTRATION MAINTENANCE</w:t>
      </w:r>
    </w:p>
    <w:p w14:paraId="41105261" w14:textId="00D38AB2" w:rsidR="00776F4C" w:rsidRPr="00334261" w:rsidRDefault="00776F4C" w:rsidP="00776F4C">
      <w:pPr>
        <w:rPr>
          <w:rFonts w:ascii="Nunito Sans Light" w:hAnsi="Nunito Sans Light" w:cs="Arial"/>
          <w:sz w:val="22"/>
        </w:rPr>
      </w:pPr>
    </w:p>
    <w:p w14:paraId="2A353BB1" w14:textId="0639C7D3" w:rsidR="00776F4C" w:rsidRPr="00334261" w:rsidRDefault="00216720" w:rsidP="00776F4C">
      <w:pPr>
        <w:tabs>
          <w:tab w:val="left" w:pos="360"/>
          <w:tab w:val="left" w:pos="2700"/>
          <w:tab w:val="left" w:pos="5580"/>
          <w:tab w:val="left" w:pos="8100"/>
        </w:tabs>
        <w:rPr>
          <w:rFonts w:ascii="Nunito Sans Light" w:hAnsi="Nunito Sans Light" w:cs="Arial"/>
          <w:sz w:val="22"/>
        </w:rPr>
      </w:pPr>
      <w:r>
        <w:rPr>
          <w:rFonts w:ascii="Nunito Sans Light" w:hAnsi="Nunito Sans Light" w:cs="Arial"/>
          <w:noProof/>
          <w:sz w:val="20"/>
          <w:lang w:val="en-US"/>
        </w:rPr>
        <mc:AlternateContent>
          <mc:Choice Requires="wps">
            <w:drawing>
              <wp:anchor distT="0" distB="0" distL="114300" distR="114300" simplePos="0" relativeHeight="251660288" behindDoc="0" locked="0" layoutInCell="1" allowOverlap="1" wp14:anchorId="3C840947" wp14:editId="3795BB28">
                <wp:simplePos x="0" y="0"/>
                <wp:positionH relativeFrom="column">
                  <wp:posOffset>4829175</wp:posOffset>
                </wp:positionH>
                <wp:positionV relativeFrom="paragraph">
                  <wp:posOffset>41910</wp:posOffset>
                </wp:positionV>
                <wp:extent cx="114300" cy="114300"/>
                <wp:effectExtent l="6985" t="8255" r="12065" b="10795"/>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33A5D2D" w14:textId="77777777" w:rsidR="00776F4C" w:rsidRDefault="00776F4C" w:rsidP="00776F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40947" id="_x0000_t202" coordsize="21600,21600" o:spt="202" path="m,l,21600r21600,l21600,xe">
                <v:stroke joinstyle="miter"/>
                <v:path gradientshapeok="t" o:connecttype="rect"/>
              </v:shapetype>
              <v:shape id="Text Box 44" o:spid="_x0000_s1026" type="#_x0000_t202" style="position:absolute;margin-left:380.25pt;margin-top:3.3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JiAJAIAAFAEAAAOAAAAZHJzL2Uyb0RvYy54bWysVM1u2zAMvg/YOwi6L3Yyp2uNOEWXLsOA&#10;7gdo9wCyLNvCJFGTlNjZ05eS0zTotsswHwRSpD6SH0mvrketyF44L8FUdD7LKRGGQyNNV9HvD9s3&#10;l5T4wEzDFBhR0YPw9Hr9+tVqsKVYQA+qEY4giPHlYCvah2DLLPO8F5r5GVhh0NiC0yyg6rqscWxA&#10;dK2yRZ5fZAO4xjrgwnu8vZ2MdJ3w21bw8LVtvQhEVRRzC+l06azjma1XrOwcs73kxzTYP2ShmTQY&#10;9AR1ywIjOyd/g9KSO/DQhhkHnUHbSi5SDVjNPH9RzX3PrEi1IDnenmjy/w+Wf9l/c0Q2Fb2gxDCN&#10;LXoQYyDvYSRFEekZrC/R696iXxjxHtucSvX2DvgPTwxsemY6ceMcDL1gDaY3jy+zs6cTjo8g9fAZ&#10;GozDdgES0Ng6HblDNgiiY5sOp9bEXHgMOS/e5mjhaDrKMQIrnx5b58NHAZpEoaIOO5/A2f7Oh8n1&#10;ySXG8qBks5VKJcV19UY5smc4Jdv0pfxfuClDhopeLRfLqf6/QuTp+xOElgHHXUld0cuTEysjax9M&#10;g2myMjCpJhmrU+ZIY2Ru4jCM9YiOkdsamgMS6mAaa1xDFHpwvygZcKQr6n/umBOUqE8Gm3I1L4q4&#10;A0kplu8WqLhzS31uYYYjVEUDJZO4CdPe7KyTXY+RpjEwcIONbGUi+TmrY944tqlNxxWLe3GuJ6/n&#10;H8H6EQAA//8DAFBLAwQUAAYACAAAACEA/IofQ90AAAAIAQAADwAAAGRycy9kb3ducmV2LnhtbEyP&#10;wU7DMBBE70j8g7VIXBB1KMUJIZsKIYHgBgXB1Y23SUS8Drabhr/HnOA4mtHMm2o920FM5EPvGOFi&#10;kYEgbpzpuUV4e70/L0CEqNnowTEhfFOAdX18VOnSuAO/0LSJrUglHEqN0MU4llKGpiOrw8KNxMnb&#10;OW91TNK30nh9SOV2kMssU9LqntNCp0e666j53OwtQrF6nD7C0+Xze6N2w3U8y6eHL494ejLf3oCI&#10;NMe/MPziJ3SoE9PW7dkEMSDkKrtKUQSlQCQ/z4uktwjLlQJZV/L/gfoHAAD//wMAUEsBAi0AFAAG&#10;AAgAAAAhALaDOJL+AAAA4QEAABMAAAAAAAAAAAAAAAAAAAAAAFtDb250ZW50X1R5cGVzXS54bWxQ&#10;SwECLQAUAAYACAAAACEAOP0h/9YAAACUAQAACwAAAAAAAAAAAAAAAAAvAQAAX3JlbHMvLnJlbHNQ&#10;SwECLQAUAAYACAAAACEAwTyYgCQCAABQBAAADgAAAAAAAAAAAAAAAAAuAgAAZHJzL2Uyb0RvYy54&#10;bWxQSwECLQAUAAYACAAAACEA/IofQ90AAAAIAQAADwAAAAAAAAAAAAAAAAB+BAAAZHJzL2Rvd25y&#10;ZXYueG1sUEsFBgAAAAAEAAQA8wAAAIgFAAAAAA==&#10;">
                <v:textbox>
                  <w:txbxContent>
                    <w:p w14:paraId="333A5D2D" w14:textId="77777777" w:rsidR="00776F4C" w:rsidRDefault="00776F4C" w:rsidP="00776F4C"/>
                  </w:txbxContent>
                </v:textbox>
              </v:shape>
            </w:pict>
          </mc:Fallback>
        </mc:AlternateContent>
      </w:r>
      <w:r>
        <w:rPr>
          <w:rFonts w:ascii="Nunito Sans Light" w:hAnsi="Nunito Sans Light" w:cs="Arial"/>
          <w:noProof/>
          <w:sz w:val="20"/>
          <w:lang w:val="en-US"/>
        </w:rPr>
        <mc:AlternateContent>
          <mc:Choice Requires="wps">
            <w:drawing>
              <wp:anchor distT="0" distB="0" distL="114300" distR="114300" simplePos="0" relativeHeight="251659264" behindDoc="0" locked="0" layoutInCell="1" allowOverlap="1" wp14:anchorId="20DE200B" wp14:editId="04987A3C">
                <wp:simplePos x="0" y="0"/>
                <wp:positionH relativeFrom="column">
                  <wp:posOffset>3295650</wp:posOffset>
                </wp:positionH>
                <wp:positionV relativeFrom="paragraph">
                  <wp:posOffset>41910</wp:posOffset>
                </wp:positionV>
                <wp:extent cx="114300" cy="114300"/>
                <wp:effectExtent l="6985" t="8255" r="12065" b="10795"/>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509F43A8" w14:textId="77777777" w:rsidR="00776F4C" w:rsidRDefault="00776F4C" w:rsidP="00776F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E200B" id="Text Box 43" o:spid="_x0000_s1027" type="#_x0000_t202" style="position:absolute;margin-left:259.5pt;margin-top:3.3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frYJwIAAFcEAAAOAAAAZHJzL2Uyb0RvYy54bWysVM1u2zAMvg/YOwi6L3bSZGuNOEWXLsOA&#10;7gdo9wCyLMfCZFGjlNjZ05eS0zTotsswHwRSpD6SH0kvr4fOsL1Cr8GWfDrJOVNWQq3ttuTfHzZv&#10;LjnzQdhaGLCq5Afl+fXq9atl7wo1gxZMrZARiPVF70rehuCKLPOyVZ3wE3DKkrEB7EQgFbdZjaIn&#10;9M5kszx/m/WAtUOQynu6vR2NfJXwm0bJ8LVpvArMlJxyC+nEdFbxzFZLUWxRuFbLYxriH7LohLYU&#10;9AR1K4JgO9S/QXVaInhowkRCl0HTaKlSDVTNNH9RzX0rnEq1EDnenWjy/w9Wftl/Q6brki84s6Kj&#10;Fj2oIbD3MLD5RaSnd74gr3tHfmGge2pzKtW7O5A/PLOwboXdqhtE6FslakpvGl9mZ09HHB9Bqv4z&#10;1BRH7AIkoKHBLnJHbDBCpzYdTq2JucgYcjq/yMkiyXSUYwRRPD126MNHBR2LQsmROp/Axf7Oh9H1&#10;ySXG8mB0vdHGJAW31dog2wuakk36Uv4v3IxlfcmvFrPFWP9fIfL0/Qmi04HG3eiu5JcnJ1FE1j7Y&#10;mtIURRDajDJVZ+yRxsjcyGEYqiE1LHEcKa6gPhCvCON00zaS0AL+4qynyS65/7kTqDgznyz15mo6&#10;n8dVSMp88W5GCp5bqnOLsJKgSh44G8V1GNdn51BvW4o0ToOFG+pnoxPXz1kd06fpTd06blpcj3M9&#10;eT3/D1aPAAAA//8DAFBLAwQUAAYACAAAACEAp3F9ad4AAAAIAQAADwAAAGRycy9kb3ducmV2Lnht&#10;bEyPzU7DMBCE70i8g7VIXBB1+ue2IZsKIYHgBgXB1Y23SURsB9tNw9uznOA4mtHMN8V2tJ0YKMTW&#10;O4TpJANBrvKmdTXC2+v99RpETNoZ3XlHCN8UYVuenxU6N/7kXmjYpVpwiYu5RmhS6nMpY9WQ1XHi&#10;e3LsHXywOrEMtTRBn7jcdnKWZUpa3TpeaHRPdw1Vn7ujRVgvHoeP+DR/fq/Uodukq9Xw8BUQLy/G&#10;2xsQicb0F4ZffEaHkpn2/uhMFB3CcrrhLwlBKRDsL+cr1nuE2UKBLAv5/0D5AwAA//8DAFBLAQIt&#10;ABQABgAIAAAAIQC2gziS/gAAAOEBAAATAAAAAAAAAAAAAAAAAAAAAABbQ29udGVudF9UeXBlc10u&#10;eG1sUEsBAi0AFAAGAAgAAAAhADj9If/WAAAAlAEAAAsAAAAAAAAAAAAAAAAALwEAAF9yZWxzLy5y&#10;ZWxzUEsBAi0AFAAGAAgAAAAhAHdV+tgnAgAAVwQAAA4AAAAAAAAAAAAAAAAALgIAAGRycy9lMm9E&#10;b2MueG1sUEsBAi0AFAAGAAgAAAAhAKdxfWneAAAACAEAAA8AAAAAAAAAAAAAAAAAgQQAAGRycy9k&#10;b3ducmV2LnhtbFBLBQYAAAAABAAEAPMAAACMBQAAAAA=&#10;">
                <v:textbox>
                  <w:txbxContent>
                    <w:p w14:paraId="509F43A8" w14:textId="77777777" w:rsidR="00776F4C" w:rsidRDefault="00776F4C" w:rsidP="00776F4C"/>
                  </w:txbxContent>
                </v:textbox>
              </v:shape>
            </w:pict>
          </mc:Fallback>
        </mc:AlternateContent>
      </w:r>
      <w:r>
        <w:rPr>
          <w:rFonts w:ascii="Nunito Sans Light" w:hAnsi="Nunito Sans Light" w:cs="Arial"/>
          <w:noProof/>
          <w:sz w:val="20"/>
          <w:lang w:val="en-US"/>
        </w:rPr>
        <mc:AlternateContent>
          <mc:Choice Requires="wps">
            <w:drawing>
              <wp:anchor distT="0" distB="0" distL="114300" distR="114300" simplePos="0" relativeHeight="251658240" behindDoc="0" locked="0" layoutInCell="1" allowOverlap="1" wp14:anchorId="047FF91A" wp14:editId="6755C7D0">
                <wp:simplePos x="0" y="0"/>
                <wp:positionH relativeFrom="column">
                  <wp:posOffset>1485900</wp:posOffset>
                </wp:positionH>
                <wp:positionV relativeFrom="paragraph">
                  <wp:posOffset>60960</wp:posOffset>
                </wp:positionV>
                <wp:extent cx="114300" cy="114300"/>
                <wp:effectExtent l="6985" t="8255" r="12065" b="1079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79DB3766" w14:textId="77777777" w:rsidR="00776F4C" w:rsidRDefault="00776F4C" w:rsidP="00776F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FF91A" id="Text Box 42" o:spid="_x0000_s1028" type="#_x0000_t202" style="position:absolute;margin-left:117pt;margin-top:4.8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KqJwIAAFcEAAAOAAAAZHJzL2Uyb0RvYy54bWysVNtu2zAMfR+wfxD0vtjJkq014hRdugwD&#10;ugvQ7gNkWbaFyaJGKbG7ry8lp1nQbS/D/CBIInVInkN6fTX2hh0Ueg225PNZzpmyEmpt25J/u9+9&#10;uuDMB2FrYcCqkj8oz682L1+sB1eoBXRgaoWMQKwvBlfyLgRXZJmXneqFn4FTlowNYC8CHbHNahQD&#10;ofcmW+T5m2wArB2CVN7T7c1k5JuE3zRKhi9N41VgpuSUW0grprWKa7ZZi6JF4Totj2mIf8iiF9pS&#10;0BPUjQiC7VH/BtVrieChCTMJfQZNo6VKNVA18/xZNXedcCrVQuR4d6LJ/z9Y+fnwFZmuS77kzIqe&#10;JLpXY2DvYGTLRaRncL4grztHfmGke5I5lerdLcjvnlnYdsK26hoRhk6JmtKbx5fZ2dMJx0eQavgE&#10;NcUR+wAJaGywj9wRG4zQSaaHkzQxFxlDzpevc7JIMh33MYIonh479OGDgp7FTcmRlE/g4nDrw+T6&#10;5BJjeTC63mlj0gHbamuQHQR1yS59Kf9nbsayoeSXq8Vqqv+vEHn6/gTR60DtbnRf8ouTkygia+9t&#10;TWmKIghtpj1VZ+yRxsjcxGEYqzEJdlKngvqBeEWYupumkTYd4E/OBurskvsfe4GKM/PRkjaX8+Uy&#10;jkI6LFdvF3TAc0t1bhFWElTJA2fTdhum8dk71G1HkaZusHBNejY6cR2Fn7I6pk/dm9Q6Tlocj/Nz&#10;8vr1P9g8AgAA//8DAFBLAwQUAAYACAAAACEA3gaJPd4AAAAIAQAADwAAAGRycy9kb3ducmV2Lnht&#10;bEyPwU7DMBBE70j8g7VIXBB1SEvahjgVQgLBDQqCqxtvkwh7HWw3DX/PcoLbjmY0+6baTM6KEUPs&#10;PSm4mmUgkBpvemoVvL3eX65AxKTJaOsJFXxjhE19elLp0vgjveC4Ta3gEoqlVtClNJRSxqZDp+PM&#10;D0js7X1wOrEMrTRBH7ncWZlnWSGd7ok/dHrAuw6bz+3BKVgtHseP+DR/fm+KvV2ni+X48BWUOj+b&#10;bm9AJJzSXxh+8Rkdamba+QOZKKyCfL7gLUnBugDBfn6ds97xsSxA1pX8P6D+AQAA//8DAFBLAQIt&#10;ABQABgAIAAAAIQC2gziS/gAAAOEBAAATAAAAAAAAAAAAAAAAAAAAAABbQ29udGVudF9UeXBlc10u&#10;eG1sUEsBAi0AFAAGAAgAAAAhADj9If/WAAAAlAEAAAsAAAAAAAAAAAAAAAAALwEAAF9yZWxzLy5y&#10;ZWxzUEsBAi0AFAAGAAgAAAAhAJ3toqonAgAAVwQAAA4AAAAAAAAAAAAAAAAALgIAAGRycy9lMm9E&#10;b2MueG1sUEsBAi0AFAAGAAgAAAAhAN4GiT3eAAAACAEAAA8AAAAAAAAAAAAAAAAAgQQAAGRycy9k&#10;b3ducmV2LnhtbFBLBQYAAAAABAAEAPMAAACMBQAAAAA=&#10;">
                <v:textbox>
                  <w:txbxContent>
                    <w:p w14:paraId="79DB3766" w14:textId="77777777" w:rsidR="00776F4C" w:rsidRDefault="00776F4C" w:rsidP="00776F4C"/>
                  </w:txbxContent>
                </v:textbox>
              </v:shape>
            </w:pict>
          </mc:Fallback>
        </mc:AlternateContent>
      </w:r>
      <w:r>
        <w:rPr>
          <w:rFonts w:ascii="Nunito Sans Light" w:hAnsi="Nunito Sans Light" w:cs="Arial"/>
          <w:noProof/>
          <w:sz w:val="20"/>
          <w:lang w:val="en-US"/>
        </w:rPr>
        <mc:AlternateContent>
          <mc:Choice Requires="wps">
            <w:drawing>
              <wp:anchor distT="0" distB="0" distL="114300" distR="114300" simplePos="0" relativeHeight="251657216" behindDoc="0" locked="0" layoutInCell="1" allowOverlap="1" wp14:anchorId="3064B06D" wp14:editId="3CA4D948">
                <wp:simplePos x="0" y="0"/>
                <wp:positionH relativeFrom="column">
                  <wp:posOffset>9525</wp:posOffset>
                </wp:positionH>
                <wp:positionV relativeFrom="paragraph">
                  <wp:posOffset>41910</wp:posOffset>
                </wp:positionV>
                <wp:extent cx="114300" cy="114300"/>
                <wp:effectExtent l="6985" t="8255" r="12065" b="10795"/>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D71D246" w14:textId="77777777" w:rsidR="00776F4C" w:rsidRDefault="00776F4C" w:rsidP="00776F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4B06D" id="Text Box 41" o:spid="_x0000_s1029" type="#_x0000_t202" style="position:absolute;margin-left:.75pt;margin-top:3.3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V5KQIAAFcEAAAOAAAAZHJzL2Uyb0RvYy54bWysVNtu2zAMfR+wfxD0vthJk6014hRdugwD&#10;ugvQ7gNoWY6FyaImKbGzry8lp2l2exnmB4EUqUPykPTyeug020vnFZqSTyc5Z9IIrJXZlvzrw+bV&#10;JWc+gKlBo5ElP0jPr1cvXyx7W8gZtqhr6RiBGF/0tuRtCLbIMi9a2YGfoJWGjA26DgKpbpvVDnpC&#10;73Q2y/PXWY+utg6F9J5ub0cjXyX8ppEifG4aLwPTJafcQjpdOqt4ZqslFFsHtlXimAb8QxYdKENB&#10;T1C3EIDtnPoNqlPCoccmTAR2GTaNEjLVQNVM81+quW/BylQLkePtiSb//2DFp/0Xx1Rd8gvODHTU&#10;ogc5BPYWBzafRnp66wvyurfkFwa6pzanUr29Q/HNM4PrFsxW3jiHfSuhpvTSy+zs6YjjI0jVf8Sa&#10;4sAuYAIaGtdF7ogNRujUpsOpNTEXEUNO5xc5WQSZjjLllkHx9Ng6H95L7FgUSu6o8wkc9nc+jK5P&#10;LjGWR63qjdI6KW5brbVje6Ap2aQvVk7oP7lpw/qSXy1mi7H+v0Lk6fsTRKcCjbtWXckvT05QRNbe&#10;mZpiQhFA6VGm+NpQGpHGyNzIYRiq4dgw8o+2CusD8epwnG7aRhJadD8462myS+6/78BJzvQHQ725&#10;ms7ncRWSMl+8mZHizi3VuQWMIKiSB85GcR3G9dlZp7YtRRqnweAN9bNRievnrI7p0/QmPo+bFtfj&#10;XE9ez/+D1SMAAAD//wMAUEsDBBQABgAIAAAAIQDastH42gAAAAUBAAAPAAAAZHJzL2Rvd25yZXYu&#10;eG1sTI7BTsMwEETvSPyDtUhcUOtQimlDnAohgegNWgRXN94mEfY6xG4a/p7tCY5PM5p5xWr0TgzY&#10;xzaQhutpBgKpCralWsP79mmyABGTIWtcINTwgxFW5flZYXIbjvSGwybVgkco5kZDk1KXSxmrBr2J&#10;09AhcbYPvTeJsa+l7c2Rx72TsyxT0puW+KExHT42WH1tDl7DYv4yfMb1zetHpfZuma7uhufvXuvL&#10;i/HhHkTCMf2V4aTP6lCy0y4cyEbhmG+5qEEpEKd0ybjTMJsrkGUh/9uXvwAAAP//AwBQSwECLQAU&#10;AAYACAAAACEAtoM4kv4AAADhAQAAEwAAAAAAAAAAAAAAAAAAAAAAW0NvbnRlbnRfVHlwZXNdLnht&#10;bFBLAQItABQABgAIAAAAIQA4/SH/1gAAAJQBAAALAAAAAAAAAAAAAAAAAC8BAABfcmVscy8ucmVs&#10;c1BLAQItABQABgAIAAAAIQCbH+V5KQIAAFcEAAAOAAAAAAAAAAAAAAAAAC4CAABkcnMvZTJvRG9j&#10;LnhtbFBLAQItABQABgAIAAAAIQDastH42gAAAAUBAAAPAAAAAAAAAAAAAAAAAIMEAABkcnMvZG93&#10;bnJldi54bWxQSwUGAAAAAAQABADzAAAAigUAAAAA&#10;">
                <v:textbox>
                  <w:txbxContent>
                    <w:p w14:paraId="0D71D246" w14:textId="77777777" w:rsidR="00776F4C" w:rsidRDefault="00776F4C" w:rsidP="00776F4C"/>
                  </w:txbxContent>
                </v:textbox>
              </v:shape>
            </w:pict>
          </mc:Fallback>
        </mc:AlternateContent>
      </w:r>
      <w:r w:rsidR="00807027" w:rsidRPr="00334261">
        <w:rPr>
          <w:rFonts w:ascii="Nunito Sans Light" w:hAnsi="Nunito Sans Light" w:cs="Arial"/>
          <w:sz w:val="22"/>
        </w:rPr>
        <w:tab/>
        <w:t>Now Sterilised</w:t>
      </w:r>
      <w:r w:rsidR="00807027" w:rsidRPr="00334261">
        <w:rPr>
          <w:rFonts w:ascii="Nunito Sans Light" w:hAnsi="Nunito Sans Light" w:cs="Arial"/>
          <w:sz w:val="22"/>
        </w:rPr>
        <w:tab/>
        <w:t>New Tag</w:t>
      </w:r>
      <w:r w:rsidR="00D61839">
        <w:rPr>
          <w:rFonts w:ascii="Nunito Sans Light" w:hAnsi="Nunito Sans Light" w:cs="Arial"/>
          <w:sz w:val="22"/>
        </w:rPr>
        <w:tab/>
      </w:r>
      <w:r w:rsidR="00807027" w:rsidRPr="00334261">
        <w:rPr>
          <w:rFonts w:ascii="Nunito Sans Light" w:hAnsi="Nunito Sans Light" w:cs="Arial"/>
          <w:sz w:val="22"/>
        </w:rPr>
        <w:t>Animal Deceased            M</w:t>
      </w:r>
      <w:r w:rsidR="00776F4C" w:rsidRPr="00334261">
        <w:rPr>
          <w:rFonts w:ascii="Nunito Sans Light" w:hAnsi="Nunito Sans Light" w:cs="Arial"/>
          <w:sz w:val="22"/>
        </w:rPr>
        <w:t>oved</w:t>
      </w:r>
    </w:p>
    <w:p w14:paraId="573FB0B8" w14:textId="77777777" w:rsidR="00776F4C" w:rsidRPr="00334261" w:rsidRDefault="00776F4C" w:rsidP="00776F4C">
      <w:pPr>
        <w:rPr>
          <w:rFonts w:ascii="Nunito Sans Light" w:hAnsi="Nunito Sans Light" w:cs="Arial"/>
          <w:sz w:val="22"/>
        </w:rPr>
      </w:pPr>
    </w:p>
    <w:p w14:paraId="416B5E42" w14:textId="77777777" w:rsidR="006328A4" w:rsidRPr="00AD6431" w:rsidRDefault="006328A4" w:rsidP="00776F4C">
      <w:pPr>
        <w:rPr>
          <w:rFonts w:ascii="Nunito Sans Light" w:hAnsi="Nunito Sans Light" w:cs="Arial"/>
          <w:b/>
          <w:sz w:val="22"/>
        </w:rPr>
      </w:pPr>
      <w:r w:rsidRPr="00AD6431">
        <w:rPr>
          <w:rFonts w:ascii="Nunito Sans Light" w:hAnsi="Nunito Sans Light" w:cs="Arial"/>
          <w:b/>
          <w:sz w:val="22"/>
        </w:rPr>
        <w:t>Animal Reference/s</w:t>
      </w:r>
    </w:p>
    <w:p w14:paraId="4F0BD488" w14:textId="77777777" w:rsidR="006328A4" w:rsidRDefault="006328A4" w:rsidP="006328A4">
      <w:pPr>
        <w:ind w:left="1440" w:firstLine="720"/>
        <w:rPr>
          <w:rFonts w:ascii="Nunito Sans Light" w:hAnsi="Nunito Sans Light" w:cs="Arial"/>
          <w:sz w:val="22"/>
        </w:rPr>
      </w:pPr>
      <w:r>
        <w:rPr>
          <w:rFonts w:ascii="Nunito Sans Light" w:hAnsi="Nunito Sans Light" w:cs="Arial"/>
          <w:sz w:val="22"/>
        </w:rPr>
        <w:t>_______________________________</w:t>
      </w:r>
    </w:p>
    <w:p w14:paraId="13E534FC" w14:textId="77777777" w:rsidR="006328A4" w:rsidRPr="00334261" w:rsidRDefault="006328A4" w:rsidP="006328A4">
      <w:pPr>
        <w:ind w:left="1440" w:firstLine="720"/>
        <w:rPr>
          <w:rFonts w:ascii="Nunito Sans Light" w:hAnsi="Nunito Sans Light" w:cs="Arial"/>
          <w:sz w:val="22"/>
        </w:rPr>
      </w:pPr>
      <w:r>
        <w:rPr>
          <w:rFonts w:ascii="Nunito Sans Light" w:hAnsi="Nunito Sans Light" w:cs="Arial"/>
          <w:sz w:val="22"/>
        </w:rPr>
        <w:t>_______________________________</w:t>
      </w:r>
    </w:p>
    <w:p w14:paraId="5B2E5746" w14:textId="77777777" w:rsidR="006328A4" w:rsidRPr="00334261" w:rsidRDefault="006328A4" w:rsidP="006328A4">
      <w:pPr>
        <w:ind w:left="1440" w:firstLine="720"/>
        <w:rPr>
          <w:rFonts w:ascii="Nunito Sans Light" w:hAnsi="Nunito Sans Light" w:cs="Arial"/>
          <w:sz w:val="22"/>
        </w:rPr>
      </w:pPr>
      <w:r>
        <w:rPr>
          <w:rFonts w:ascii="Nunito Sans Light" w:hAnsi="Nunito Sans Light" w:cs="Arial"/>
          <w:sz w:val="22"/>
        </w:rPr>
        <w:t>_______________________________</w:t>
      </w:r>
    </w:p>
    <w:p w14:paraId="1BD70D52" w14:textId="77777777" w:rsidR="006328A4" w:rsidRPr="00334261" w:rsidRDefault="006328A4" w:rsidP="006328A4">
      <w:pPr>
        <w:ind w:left="1440" w:firstLine="720"/>
        <w:rPr>
          <w:rFonts w:ascii="Nunito Sans Light" w:hAnsi="Nunito Sans Light" w:cs="Arial"/>
          <w:sz w:val="22"/>
        </w:rPr>
      </w:pPr>
      <w:r>
        <w:rPr>
          <w:rFonts w:ascii="Nunito Sans Light" w:hAnsi="Nunito Sans Light" w:cs="Arial"/>
          <w:sz w:val="22"/>
        </w:rPr>
        <w:t>_______________________________</w:t>
      </w:r>
    </w:p>
    <w:p w14:paraId="2426C40E" w14:textId="77777777" w:rsidR="006328A4" w:rsidRDefault="006328A4" w:rsidP="009B03E9">
      <w:pPr>
        <w:rPr>
          <w:rFonts w:ascii="Nunito Sans Light" w:hAnsi="Nunito Sans Light" w:cs="Arial"/>
          <w:sz w:val="22"/>
        </w:rPr>
      </w:pPr>
    </w:p>
    <w:p w14:paraId="7E3C0893" w14:textId="77777777" w:rsidR="009B03E9" w:rsidRDefault="009B03E9" w:rsidP="009B03E9">
      <w:pPr>
        <w:spacing w:line="360" w:lineRule="auto"/>
        <w:rPr>
          <w:rFonts w:ascii="Nunito Sans Light" w:hAnsi="Nunito Sans Light" w:cs="Arial"/>
          <w:b/>
          <w:sz w:val="22"/>
        </w:rPr>
      </w:pPr>
      <w:r>
        <w:rPr>
          <w:rFonts w:ascii="Nunito Sans Light" w:hAnsi="Nunito Sans Light" w:cs="Arial"/>
          <w:b/>
          <w:sz w:val="22"/>
        </w:rPr>
        <w:t>Address where animal lives</w:t>
      </w:r>
      <w:r>
        <w:rPr>
          <w:rFonts w:ascii="Nunito Sans Light" w:hAnsi="Nunito Sans Light" w:cs="Arial"/>
          <w:b/>
          <w:sz w:val="22"/>
        </w:rPr>
        <w:tab/>
        <w:t>_____________________________________________________________</w:t>
      </w:r>
    </w:p>
    <w:p w14:paraId="6021F825" w14:textId="77777777" w:rsidR="009B03E9" w:rsidRDefault="009B03E9" w:rsidP="009B03E9">
      <w:pPr>
        <w:spacing w:line="360" w:lineRule="auto"/>
        <w:rPr>
          <w:rFonts w:ascii="Nunito Sans Light" w:hAnsi="Nunito Sans Light" w:cs="Arial"/>
          <w:b/>
          <w:sz w:val="22"/>
        </w:rPr>
      </w:pPr>
      <w:r>
        <w:rPr>
          <w:rFonts w:ascii="Nunito Sans Light" w:hAnsi="Nunito Sans Light" w:cs="Arial"/>
          <w:b/>
          <w:sz w:val="22"/>
        </w:rPr>
        <w:t>Previous address of animal</w:t>
      </w:r>
      <w:r>
        <w:rPr>
          <w:rFonts w:ascii="Nunito Sans Light" w:hAnsi="Nunito Sans Light" w:cs="Arial"/>
          <w:b/>
          <w:sz w:val="22"/>
        </w:rPr>
        <w:tab/>
        <w:t>_____________________________________________________________</w:t>
      </w:r>
    </w:p>
    <w:p w14:paraId="12399051" w14:textId="77777777" w:rsidR="00A01562" w:rsidRDefault="00A01562" w:rsidP="00FF565B">
      <w:pPr>
        <w:spacing w:line="360" w:lineRule="auto"/>
        <w:rPr>
          <w:rFonts w:ascii="Nunito Sans Light" w:hAnsi="Nunito Sans Light" w:cs="Arial"/>
          <w:b/>
          <w:sz w:val="22"/>
        </w:rPr>
      </w:pPr>
    </w:p>
    <w:p w14:paraId="456223FB" w14:textId="77777777" w:rsidR="00FF565B" w:rsidRPr="00FF565B" w:rsidRDefault="00FF565B" w:rsidP="00FF565B">
      <w:pPr>
        <w:spacing w:line="360" w:lineRule="auto"/>
        <w:rPr>
          <w:rFonts w:ascii="Nunito Sans Light" w:hAnsi="Nunito Sans Light" w:cs="Arial"/>
          <w:b/>
          <w:sz w:val="22"/>
        </w:rPr>
      </w:pPr>
      <w:r w:rsidRPr="00FF565B">
        <w:rPr>
          <w:rFonts w:ascii="Nunito Sans Light" w:hAnsi="Nunito Sans Light" w:cs="Arial"/>
          <w:b/>
          <w:sz w:val="22"/>
        </w:rPr>
        <w:t>Animal Owner’s Name (please provide full names)</w:t>
      </w:r>
    </w:p>
    <w:p w14:paraId="610B22A2" w14:textId="77777777" w:rsidR="00FF565B" w:rsidRDefault="00FF565B" w:rsidP="00FF565B">
      <w:pPr>
        <w:spacing w:line="360" w:lineRule="auto"/>
        <w:rPr>
          <w:rFonts w:ascii="Nunito Sans Light" w:hAnsi="Nunito Sans Light" w:cs="Arial"/>
          <w:sz w:val="22"/>
        </w:rPr>
      </w:pPr>
      <w:r w:rsidRPr="00FF565B">
        <w:rPr>
          <w:rFonts w:ascii="Nunito Sans Light" w:hAnsi="Nunito Sans Light" w:cs="Arial"/>
          <w:sz w:val="22"/>
        </w:rPr>
        <w:t>Mr   Mrs   Miss   Ms   Dr   Rev (please circle)</w:t>
      </w:r>
    </w:p>
    <w:p w14:paraId="033C8183" w14:textId="77777777" w:rsidR="00666880" w:rsidRDefault="00FF565B" w:rsidP="00666880">
      <w:pPr>
        <w:rPr>
          <w:rFonts w:ascii="Nunito Sans Light" w:hAnsi="Nunito Sans Light" w:cs="Arial"/>
          <w:sz w:val="22"/>
        </w:rPr>
      </w:pPr>
      <w:r w:rsidRPr="006746F3">
        <w:rPr>
          <w:rFonts w:ascii="Nunito Sans Light" w:hAnsi="Nunito Sans Light" w:cs="Arial"/>
          <w:b/>
          <w:sz w:val="22"/>
        </w:rPr>
        <w:t>Family Name</w:t>
      </w:r>
      <w:r>
        <w:rPr>
          <w:rFonts w:ascii="Nunito Sans Light" w:hAnsi="Nunito Sans Light" w:cs="Arial"/>
          <w:sz w:val="22"/>
        </w:rPr>
        <w:tab/>
        <w:t>___________________________</w:t>
      </w:r>
      <w:r>
        <w:rPr>
          <w:rFonts w:ascii="Nunito Sans Light" w:hAnsi="Nunito Sans Light" w:cs="Arial"/>
          <w:sz w:val="22"/>
        </w:rPr>
        <w:tab/>
      </w:r>
      <w:r w:rsidRPr="006746F3">
        <w:rPr>
          <w:rFonts w:ascii="Nunito Sans Light" w:hAnsi="Nunito Sans Light" w:cs="Arial"/>
          <w:b/>
          <w:sz w:val="22"/>
        </w:rPr>
        <w:t>Given Name/s</w:t>
      </w:r>
      <w:r>
        <w:rPr>
          <w:rFonts w:ascii="Nunito Sans Light" w:hAnsi="Nunito Sans Light" w:cs="Arial"/>
          <w:sz w:val="22"/>
        </w:rPr>
        <w:tab/>
        <w:t>____________________________</w:t>
      </w:r>
    </w:p>
    <w:p w14:paraId="43413E34" w14:textId="77777777" w:rsidR="00666880" w:rsidRDefault="00666880" w:rsidP="00666880">
      <w:pPr>
        <w:rPr>
          <w:rFonts w:ascii="Nunito Sans Light" w:hAnsi="Nunito Sans Light" w:cs="Arial"/>
          <w:sz w:val="22"/>
        </w:rPr>
      </w:pPr>
    </w:p>
    <w:p w14:paraId="38FC32E6" w14:textId="77777777" w:rsidR="00FF565B" w:rsidRPr="006746F3" w:rsidRDefault="00FF565B" w:rsidP="00666880">
      <w:pPr>
        <w:rPr>
          <w:rFonts w:ascii="Nunito Sans Light" w:hAnsi="Nunito Sans Light" w:cs="Arial"/>
          <w:b/>
          <w:sz w:val="22"/>
        </w:rPr>
      </w:pPr>
      <w:r w:rsidRPr="006746F3">
        <w:rPr>
          <w:rFonts w:ascii="Nunito Sans Light" w:hAnsi="Nunito Sans Light" w:cs="Arial"/>
          <w:b/>
          <w:sz w:val="22"/>
        </w:rPr>
        <w:t>Animal Owner’s Address</w:t>
      </w:r>
    </w:p>
    <w:p w14:paraId="3E398283" w14:textId="77777777" w:rsidR="00FF565B" w:rsidRDefault="00FF565B" w:rsidP="00FF565B">
      <w:pPr>
        <w:spacing w:line="360" w:lineRule="auto"/>
        <w:rPr>
          <w:rFonts w:ascii="Nunito Sans Light" w:hAnsi="Nunito Sans Light" w:cs="Arial"/>
          <w:sz w:val="22"/>
        </w:rPr>
      </w:pPr>
      <w:r>
        <w:rPr>
          <w:rFonts w:ascii="Nunito Sans Light" w:hAnsi="Nunito Sans Light" w:cs="Arial"/>
          <w:sz w:val="22"/>
        </w:rPr>
        <w:t>________________________________________________________________________________________</w:t>
      </w:r>
    </w:p>
    <w:p w14:paraId="3F50B714" w14:textId="77777777" w:rsidR="00C53D0D" w:rsidRPr="006746F3" w:rsidRDefault="00C53D0D" w:rsidP="00FF565B">
      <w:pPr>
        <w:spacing w:line="360" w:lineRule="auto"/>
        <w:rPr>
          <w:rFonts w:ascii="Nunito Sans Light" w:hAnsi="Nunito Sans Light" w:cs="Arial"/>
          <w:b/>
          <w:sz w:val="22"/>
        </w:rPr>
      </w:pPr>
      <w:r w:rsidRPr="006746F3">
        <w:rPr>
          <w:rFonts w:ascii="Nunito Sans Light" w:hAnsi="Nunito Sans Light" w:cs="Arial"/>
          <w:b/>
          <w:sz w:val="22"/>
        </w:rPr>
        <w:t>Contact Number/s</w:t>
      </w:r>
    </w:p>
    <w:p w14:paraId="168C4BCA" w14:textId="77777777" w:rsidR="00C53D0D" w:rsidRDefault="00C53D0D" w:rsidP="005717A0">
      <w:pPr>
        <w:rPr>
          <w:rFonts w:ascii="Nunito Sans Light" w:hAnsi="Nunito Sans Light" w:cs="Arial"/>
          <w:sz w:val="22"/>
        </w:rPr>
      </w:pPr>
      <w:r>
        <w:rPr>
          <w:rFonts w:ascii="Nunito Sans Light" w:hAnsi="Nunito Sans Light" w:cs="Arial"/>
          <w:sz w:val="22"/>
        </w:rPr>
        <w:t>Home</w:t>
      </w:r>
      <w:r>
        <w:rPr>
          <w:rFonts w:ascii="Nunito Sans Light" w:hAnsi="Nunito Sans Light" w:cs="Arial"/>
          <w:sz w:val="22"/>
        </w:rPr>
        <w:tab/>
        <w:t>_____________________</w:t>
      </w:r>
      <w:r>
        <w:rPr>
          <w:rFonts w:ascii="Nunito Sans Light" w:hAnsi="Nunito Sans Light" w:cs="Arial"/>
          <w:sz w:val="22"/>
        </w:rPr>
        <w:tab/>
        <w:t>Mobile</w:t>
      </w:r>
      <w:r>
        <w:rPr>
          <w:rFonts w:ascii="Nunito Sans Light" w:hAnsi="Nunito Sans Light" w:cs="Arial"/>
          <w:sz w:val="22"/>
        </w:rPr>
        <w:tab/>
        <w:t>____________________</w:t>
      </w:r>
    </w:p>
    <w:p w14:paraId="1F444FD7" w14:textId="77777777" w:rsidR="00C53D0D" w:rsidRDefault="00C53D0D" w:rsidP="005717A0">
      <w:pPr>
        <w:rPr>
          <w:rFonts w:ascii="Nunito Sans Light" w:hAnsi="Nunito Sans Light" w:cs="Arial"/>
          <w:sz w:val="22"/>
        </w:rPr>
      </w:pPr>
      <w:r>
        <w:rPr>
          <w:rFonts w:ascii="Nunito Sans Light" w:hAnsi="Nunito Sans Light" w:cs="Arial"/>
          <w:sz w:val="22"/>
        </w:rPr>
        <w:t>Business _____________________</w:t>
      </w:r>
      <w:r>
        <w:rPr>
          <w:rFonts w:ascii="Nunito Sans Light" w:hAnsi="Nunito Sans Light" w:cs="Arial"/>
          <w:sz w:val="22"/>
        </w:rPr>
        <w:tab/>
        <w:t>Email</w:t>
      </w:r>
      <w:r>
        <w:rPr>
          <w:rFonts w:ascii="Nunito Sans Light" w:hAnsi="Nunito Sans Light" w:cs="Arial"/>
          <w:sz w:val="22"/>
        </w:rPr>
        <w:tab/>
        <w:t>____________________</w:t>
      </w:r>
    </w:p>
    <w:p w14:paraId="1AB79B36" w14:textId="77777777" w:rsidR="005717A0" w:rsidRPr="00FF565B" w:rsidRDefault="005717A0" w:rsidP="005717A0">
      <w:pPr>
        <w:rPr>
          <w:rFonts w:ascii="Nunito Sans Light" w:hAnsi="Nunito Sans Light" w:cs="Arial"/>
          <w:sz w:val="22"/>
        </w:rPr>
      </w:pPr>
    </w:p>
    <w:p w14:paraId="10CA31A0" w14:textId="77777777" w:rsidR="00C53D0D" w:rsidRPr="00C53D0D" w:rsidRDefault="00C53D0D" w:rsidP="00FF565B">
      <w:pPr>
        <w:spacing w:line="360" w:lineRule="auto"/>
        <w:rPr>
          <w:rFonts w:ascii="Nunito Sans Light" w:hAnsi="Nunito Sans Light" w:cs="Arial"/>
          <w:b/>
          <w:sz w:val="22"/>
        </w:rPr>
      </w:pPr>
      <w:r w:rsidRPr="00C53D0D">
        <w:rPr>
          <w:rFonts w:ascii="Nunito Sans Light" w:hAnsi="Nunito Sans Light" w:cs="Arial"/>
          <w:b/>
          <w:sz w:val="22"/>
        </w:rPr>
        <w:t>Mailing Address for Animal Registration Renewal (if different from above)</w:t>
      </w:r>
    </w:p>
    <w:p w14:paraId="37DE73C8" w14:textId="77777777" w:rsidR="00C53D0D" w:rsidRDefault="00C53D0D" w:rsidP="00FF565B">
      <w:pPr>
        <w:spacing w:line="360" w:lineRule="auto"/>
        <w:rPr>
          <w:rFonts w:ascii="Nunito Sans Light" w:hAnsi="Nunito Sans Light" w:cs="Arial"/>
          <w:sz w:val="22"/>
        </w:rPr>
      </w:pPr>
      <w:r>
        <w:rPr>
          <w:rFonts w:ascii="Nunito Sans Light" w:hAnsi="Nunito Sans Light" w:cs="Arial"/>
          <w:sz w:val="22"/>
        </w:rPr>
        <w:t>________________________________________________________________________________________</w:t>
      </w:r>
    </w:p>
    <w:p w14:paraId="6C0CA362" w14:textId="77777777" w:rsidR="00C53D0D" w:rsidRDefault="00C53D0D" w:rsidP="00FF565B">
      <w:pPr>
        <w:spacing w:line="360" w:lineRule="auto"/>
        <w:rPr>
          <w:rFonts w:ascii="Nunito Sans Light" w:hAnsi="Nunito Sans Light" w:cs="Arial"/>
          <w:b/>
          <w:sz w:val="22"/>
        </w:rPr>
      </w:pPr>
      <w:r w:rsidRPr="00C53D0D">
        <w:rPr>
          <w:rFonts w:ascii="Nunito Sans Light" w:hAnsi="Nunito Sans Light" w:cs="Arial"/>
          <w:b/>
          <w:sz w:val="22"/>
        </w:rPr>
        <w:t>Pension Card Number</w:t>
      </w:r>
      <w:r>
        <w:rPr>
          <w:rFonts w:ascii="Nunito Sans Light" w:hAnsi="Nunito Sans Light" w:cs="Arial"/>
          <w:b/>
          <w:sz w:val="22"/>
        </w:rPr>
        <w:tab/>
      </w:r>
      <w:r>
        <w:rPr>
          <w:rFonts w:ascii="Nunito Sans Light" w:hAnsi="Nunito Sans Light" w:cs="Arial"/>
          <w:b/>
          <w:sz w:val="22"/>
        </w:rPr>
        <w:tab/>
        <w:t>____________________________________</w:t>
      </w:r>
    </w:p>
    <w:p w14:paraId="3BE4DDBD" w14:textId="77777777" w:rsidR="00776F4C" w:rsidRPr="00334261" w:rsidRDefault="00776F4C" w:rsidP="00776F4C">
      <w:pPr>
        <w:rPr>
          <w:rFonts w:ascii="Nunito Sans Light" w:hAnsi="Nunito Sans Light" w:cs="Arial"/>
          <w:sz w:val="20"/>
        </w:rPr>
      </w:pPr>
    </w:p>
    <w:p w14:paraId="561B6E4E" w14:textId="77777777" w:rsidR="00776F4C" w:rsidRDefault="00776F4C" w:rsidP="00776F4C">
      <w:pPr>
        <w:tabs>
          <w:tab w:val="left" w:leader="underscore" w:pos="5760"/>
          <w:tab w:val="left" w:leader="underscore" w:pos="10080"/>
        </w:tabs>
        <w:rPr>
          <w:rFonts w:ascii="Nunito Sans Light" w:hAnsi="Nunito Sans Light" w:cs="Arial"/>
          <w:sz w:val="20"/>
        </w:rPr>
      </w:pPr>
      <w:r w:rsidRPr="006746F3">
        <w:rPr>
          <w:rFonts w:ascii="Nunito Sans Light" w:hAnsi="Nunito Sans Light" w:cs="Arial"/>
          <w:b/>
          <w:sz w:val="20"/>
        </w:rPr>
        <w:t>Owner Signature</w:t>
      </w:r>
      <w:r w:rsidRPr="00334261">
        <w:rPr>
          <w:rFonts w:ascii="Nunito Sans Light" w:hAnsi="Nunito Sans Light" w:cs="Arial"/>
          <w:sz w:val="20"/>
        </w:rPr>
        <w:tab/>
      </w:r>
      <w:r w:rsidRPr="006746F3">
        <w:rPr>
          <w:rFonts w:ascii="Nunito Sans Light" w:hAnsi="Nunito Sans Light" w:cs="Arial"/>
          <w:b/>
          <w:sz w:val="20"/>
        </w:rPr>
        <w:t>Date</w:t>
      </w:r>
      <w:r w:rsidRPr="00334261">
        <w:rPr>
          <w:rFonts w:ascii="Nunito Sans Light" w:hAnsi="Nunito Sans Light" w:cs="Arial"/>
          <w:sz w:val="20"/>
        </w:rPr>
        <w:tab/>
      </w:r>
    </w:p>
    <w:p w14:paraId="75638D96" w14:textId="45C0B6D6" w:rsidR="00C53D0D" w:rsidRPr="00334261" w:rsidRDefault="00216720" w:rsidP="00776F4C">
      <w:pPr>
        <w:tabs>
          <w:tab w:val="left" w:leader="underscore" w:pos="5760"/>
          <w:tab w:val="left" w:leader="underscore" w:pos="10080"/>
        </w:tabs>
        <w:rPr>
          <w:rFonts w:ascii="Nunito Sans Light" w:hAnsi="Nunito Sans Light" w:cs="Arial"/>
          <w:sz w:val="20"/>
        </w:rPr>
      </w:pPr>
      <w:r>
        <w:rPr>
          <w:noProof/>
        </w:rPr>
        <mc:AlternateContent>
          <mc:Choice Requires="wps">
            <w:drawing>
              <wp:anchor distT="0" distB="0" distL="114300" distR="114300" simplePos="0" relativeHeight="251656192" behindDoc="0" locked="0" layoutInCell="0" allowOverlap="1" wp14:anchorId="21D111F4" wp14:editId="04D04A58">
                <wp:simplePos x="0" y="0"/>
                <wp:positionH relativeFrom="column">
                  <wp:posOffset>0</wp:posOffset>
                </wp:positionH>
                <wp:positionV relativeFrom="paragraph">
                  <wp:posOffset>131445</wp:posOffset>
                </wp:positionV>
                <wp:extent cx="6543675" cy="2114550"/>
                <wp:effectExtent l="0" t="0" r="2540" b="1905"/>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211455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C518F" w14:textId="77777777" w:rsidR="00C76187" w:rsidRPr="00D45C81" w:rsidRDefault="00C76187" w:rsidP="00C76187">
                            <w:pPr>
                              <w:rPr>
                                <w:b/>
                              </w:rPr>
                            </w:pPr>
                            <w:bookmarkStart w:id="0" w:name="_Hlk21511420"/>
                            <w:r w:rsidRPr="00D45C81">
                              <w:rPr>
                                <w:b/>
                              </w:rPr>
                              <w:t>COLLECTION NOTICE</w:t>
                            </w:r>
                          </w:p>
                          <w:p w14:paraId="258194F2" w14:textId="77777777" w:rsidR="00C76187" w:rsidRPr="00C76187" w:rsidRDefault="00C76187" w:rsidP="00C76187">
                            <w:pPr>
                              <w:pStyle w:val="BodyText2"/>
                              <w:jc w:val="both"/>
                              <w:rPr>
                                <w:sz w:val="19"/>
                                <w:szCs w:val="19"/>
                              </w:rPr>
                            </w:pPr>
                            <w:r w:rsidRPr="00C76187">
                              <w:rPr>
                                <w:sz w:val="19"/>
                                <w:szCs w:val="19"/>
                              </w:rPr>
                              <w:t xml:space="preserve">Merri-bek City Council is committed to protecting your privacy in accordance with the Privacy and Data Protection Act 2014 (Vic) and the Health Records Act 2001 (Vic). </w:t>
                            </w:r>
                          </w:p>
                          <w:p w14:paraId="773BD204" w14:textId="77777777" w:rsidR="00C76187" w:rsidRPr="00C76187" w:rsidRDefault="00C76187" w:rsidP="00C76187">
                            <w:pPr>
                              <w:pStyle w:val="BodyText2"/>
                              <w:jc w:val="both"/>
                              <w:rPr>
                                <w:sz w:val="19"/>
                                <w:szCs w:val="19"/>
                              </w:rPr>
                            </w:pPr>
                            <w:r w:rsidRPr="00C76187">
                              <w:rPr>
                                <w:sz w:val="19"/>
                                <w:szCs w:val="19"/>
                              </w:rPr>
                              <w:t>The personal information requested on this form is being collected by Merri-bek City Council for the purpose of transferring an animal registration owner or any other directly related purpose under the Local Government Act 1989 or other relevant legislation and may also be used to update your personal information otherwise held by Council (for example, contact details including email address, phone number).</w:t>
                            </w:r>
                          </w:p>
                          <w:p w14:paraId="4CF4D5F1" w14:textId="77777777" w:rsidR="00C76187" w:rsidRPr="00C76187" w:rsidRDefault="00C76187" w:rsidP="00C76187">
                            <w:pPr>
                              <w:pStyle w:val="BodyText2"/>
                              <w:jc w:val="both"/>
                              <w:rPr>
                                <w:sz w:val="19"/>
                                <w:szCs w:val="19"/>
                              </w:rPr>
                            </w:pPr>
                            <w:r w:rsidRPr="00C76187">
                              <w:rPr>
                                <w:sz w:val="19"/>
                                <w:szCs w:val="19"/>
                              </w:rPr>
                              <w:t xml:space="preserve">The personal information may also be disclosed to animal welfare shelters or related agencies for the purpose of reuniting a lost pet with you. It will not be disclosed to any other external party without your consent, unless required or authorised by law. If the personal information is not provided your application to transfer the animal registration cannot be processed.  </w:t>
                            </w:r>
                          </w:p>
                          <w:p w14:paraId="67C06D5E" w14:textId="77777777" w:rsidR="00C76187" w:rsidRPr="00C76187" w:rsidRDefault="00C76187" w:rsidP="00C76187">
                            <w:pPr>
                              <w:pStyle w:val="BodyText2"/>
                              <w:jc w:val="both"/>
                              <w:rPr>
                                <w:sz w:val="19"/>
                                <w:szCs w:val="19"/>
                              </w:rPr>
                            </w:pPr>
                            <w:r w:rsidRPr="00C76187">
                              <w:rPr>
                                <w:sz w:val="19"/>
                                <w:szCs w:val="19"/>
                              </w:rPr>
                              <w:t xml:space="preserve">You can gain access to your personal information you have provided to Merri-bek City Council and if you wish to alter it,  please contact Council’s Privacy Officer via telephone on 9240 1111 or e-mail at </w:t>
                            </w:r>
                            <w:hyperlink r:id="rId7" w:history="1">
                              <w:r w:rsidRPr="00C76187">
                                <w:rPr>
                                  <w:sz w:val="19"/>
                                  <w:szCs w:val="19"/>
                                </w:rPr>
                                <w:t>Privacyofficer@moreland.vic.gov.au</w:t>
                              </w:r>
                            </w:hyperlink>
                            <w:r w:rsidRPr="00C76187">
                              <w:rPr>
                                <w:sz w:val="19"/>
                                <w:szCs w:val="19"/>
                              </w:rPr>
                              <w:t xml:space="preserve">.  </w:t>
                            </w:r>
                            <w:bookmarkEnd w:id="0"/>
                            <w:r w:rsidRPr="00C76187">
                              <w:rPr>
                                <w:sz w:val="19"/>
                                <w:szCs w:val="19"/>
                              </w:rPr>
                              <w:tab/>
                            </w:r>
                          </w:p>
                          <w:p w14:paraId="2AFB273C" w14:textId="3EAA041B" w:rsidR="00776F4C" w:rsidRDefault="00776F4C" w:rsidP="00776F4C">
                            <w:pPr>
                              <w:pStyle w:val="BodyText2"/>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111F4" id="Text Box 39" o:spid="_x0000_s1030" type="#_x0000_t202" style="position:absolute;margin-left:0;margin-top:10.35pt;width:515.25pt;height:1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ZYDQIAAPgDAAAOAAAAZHJzL2Uyb0RvYy54bWysU9tu2zAMfR+wfxD0vjhOnXQ14hRZug4D&#10;ugvQ7gNkWbaF2aJGKbG7ry8lJ1nQvQ2DAEEUySOeQ2p9O/YdOyh0GkzB09mcM2UkVNo0Bf/xdP/u&#10;PWfOC1OJDowq+LNy/Hbz9s16sLlaQAtdpZARiHH5YAveem/zJHGyVb1wM7DKkLMG7IUnE5ukQjEQ&#10;et8li/l8lQyAlUWQyjm6vZucfBPx61pJ/62unfKsKzjV5uOOcS/DnmzWIm9Q2FbLYxniH6rohTb0&#10;6BnqTnjB9qj/guq1RHBQ+5mEPoG61lJFDsQmnb9i89gKqyIXEsfZs0zu/8HKr4fvyHRV8AVnRvTU&#10;oic1evYBRnZ1E+QZrMsp6tFSnB/pntocqTr7APKnYwZ2rTCN2iLC0CpRUXlpyEwuUiccF0DK4QtU&#10;9I7Ye4hAY4190I7UYIRObXo+tybUIulytcyuVtdLziT5FmmaLZexeYnIT+kWnf+koGfhUHCk3kd4&#10;cXhwPpQj8lNIeM1Bp6t73XXRwKbcdcgOgubk4zasyOBVWGdCsIGQNiGGm8gzUJtI+rEco6LZSb4S&#10;qmcijjCNH30XOrSAvzkbaPQK7n7tBSrOus+GxLtJsyzMajSy5fWCDLz0lJceYSRBFdxzNh13fprv&#10;vUXdtPTS1C4DWxK81lGK0JmpqmP5NF5RoeNXCPN7aceoPx928wIAAP//AwBQSwMEFAAGAAgAAAAh&#10;AJWohRndAAAACAEAAA8AAABkcnMvZG93bnJldi54bWxMj8FOwzAQRO9I/IO1SFwQtUlUWoU4FSDB&#10;gQMSbT9gGy9xRLwOtpuGv8c9wXE0o5k39WZ2g5goxN6zhruFAkHcetNzp2G/e7ldg4gJ2eDgmTT8&#10;UIRNc3lRY2X8iT9o2qZO5BKOFWqwKY2VlLG15DAu/EicvU8fHKYsQydNwFMud4MslLqXDnvOCxZH&#10;erbUfm2PTsPrNIb2Zv+Gqth527+77/VTQK2vr+bHBxCJ5vQXhjN+RocmMx38kU0Ug4Z8JGko1ArE&#10;2VWlWoI4aCiX5QpkU8v/B5pfAAAA//8DAFBLAQItABQABgAIAAAAIQC2gziS/gAAAOEBAAATAAAA&#10;AAAAAAAAAAAAAAAAAABbQ29udGVudF9UeXBlc10ueG1sUEsBAi0AFAAGAAgAAAAhADj9If/WAAAA&#10;lAEAAAsAAAAAAAAAAAAAAAAALwEAAF9yZWxzLy5yZWxzUEsBAi0AFAAGAAgAAAAhAI2FRlgNAgAA&#10;+AMAAA4AAAAAAAAAAAAAAAAALgIAAGRycy9lMm9Eb2MueG1sUEsBAi0AFAAGAAgAAAAhAJWohRnd&#10;AAAACAEAAA8AAAAAAAAAAAAAAAAAZwQAAGRycy9kb3ducmV2LnhtbFBLBQYAAAAABAAEAPMAAABx&#10;BQAAAAA=&#10;" o:allowincell="f" fillcolor="#eaeaea" stroked="f">
                <v:textbox>
                  <w:txbxContent>
                    <w:p w14:paraId="1B6C518F" w14:textId="77777777" w:rsidR="00C76187" w:rsidRPr="00D45C81" w:rsidRDefault="00C76187" w:rsidP="00C76187">
                      <w:pPr>
                        <w:rPr>
                          <w:b/>
                        </w:rPr>
                      </w:pPr>
                      <w:bookmarkStart w:id="1" w:name="_Hlk21511420"/>
                      <w:r w:rsidRPr="00D45C81">
                        <w:rPr>
                          <w:b/>
                        </w:rPr>
                        <w:t>COLLECTION NOTICE</w:t>
                      </w:r>
                    </w:p>
                    <w:p w14:paraId="258194F2" w14:textId="77777777" w:rsidR="00C76187" w:rsidRPr="00C76187" w:rsidRDefault="00C76187" w:rsidP="00C76187">
                      <w:pPr>
                        <w:pStyle w:val="BodyText2"/>
                        <w:jc w:val="both"/>
                        <w:rPr>
                          <w:sz w:val="19"/>
                          <w:szCs w:val="19"/>
                        </w:rPr>
                      </w:pPr>
                      <w:r w:rsidRPr="00C76187">
                        <w:rPr>
                          <w:sz w:val="19"/>
                          <w:szCs w:val="19"/>
                        </w:rPr>
                        <w:t xml:space="preserve">Merri-bek City Council is committed to protecting your privacy in accordance with the Privacy and Data Protection Act 2014 (Vic) and the Health Records Act 2001 (Vic). </w:t>
                      </w:r>
                    </w:p>
                    <w:p w14:paraId="773BD204" w14:textId="77777777" w:rsidR="00C76187" w:rsidRPr="00C76187" w:rsidRDefault="00C76187" w:rsidP="00C76187">
                      <w:pPr>
                        <w:pStyle w:val="BodyText2"/>
                        <w:jc w:val="both"/>
                        <w:rPr>
                          <w:sz w:val="19"/>
                          <w:szCs w:val="19"/>
                        </w:rPr>
                      </w:pPr>
                      <w:r w:rsidRPr="00C76187">
                        <w:rPr>
                          <w:sz w:val="19"/>
                          <w:szCs w:val="19"/>
                        </w:rPr>
                        <w:t>The personal information requested on this form is being collected by Merri-bek City Council for the purpose of transferring an animal registration owner or any other directly related purpose under the Local Government Act 1989 or other relevant legislation and may also be used to update your personal information otherwise held by Council (for example, contact details including email address, phone number).</w:t>
                      </w:r>
                    </w:p>
                    <w:p w14:paraId="4CF4D5F1" w14:textId="77777777" w:rsidR="00C76187" w:rsidRPr="00C76187" w:rsidRDefault="00C76187" w:rsidP="00C76187">
                      <w:pPr>
                        <w:pStyle w:val="BodyText2"/>
                        <w:jc w:val="both"/>
                        <w:rPr>
                          <w:sz w:val="19"/>
                          <w:szCs w:val="19"/>
                        </w:rPr>
                      </w:pPr>
                      <w:r w:rsidRPr="00C76187">
                        <w:rPr>
                          <w:sz w:val="19"/>
                          <w:szCs w:val="19"/>
                        </w:rPr>
                        <w:t xml:space="preserve">The personal information may also be disclosed to animal welfare shelters or related agencies for the purpose of reuniting a lost pet with you. It will not be disclosed to any other external party without your consent, unless required or authorised by law. If the personal information is not provided your application to transfer the animal registration cannot be processed.  </w:t>
                      </w:r>
                    </w:p>
                    <w:p w14:paraId="67C06D5E" w14:textId="77777777" w:rsidR="00C76187" w:rsidRPr="00C76187" w:rsidRDefault="00C76187" w:rsidP="00C76187">
                      <w:pPr>
                        <w:pStyle w:val="BodyText2"/>
                        <w:jc w:val="both"/>
                        <w:rPr>
                          <w:sz w:val="19"/>
                          <w:szCs w:val="19"/>
                        </w:rPr>
                      </w:pPr>
                      <w:r w:rsidRPr="00C76187">
                        <w:rPr>
                          <w:sz w:val="19"/>
                          <w:szCs w:val="19"/>
                        </w:rPr>
                        <w:t xml:space="preserve">You can gain access to your personal information you have provided to Merri-bek City Council and if you wish to alter it,  please contact Council’s Privacy Officer via telephone on 9240 1111 or e-mail at </w:t>
                      </w:r>
                      <w:hyperlink r:id="rId8" w:history="1">
                        <w:r w:rsidRPr="00C76187">
                          <w:rPr>
                            <w:sz w:val="19"/>
                            <w:szCs w:val="19"/>
                          </w:rPr>
                          <w:t>Privacyofficer@moreland.vic.gov.au</w:t>
                        </w:r>
                      </w:hyperlink>
                      <w:r w:rsidRPr="00C76187">
                        <w:rPr>
                          <w:sz w:val="19"/>
                          <w:szCs w:val="19"/>
                        </w:rPr>
                        <w:t xml:space="preserve">.  </w:t>
                      </w:r>
                      <w:bookmarkEnd w:id="1"/>
                      <w:r w:rsidRPr="00C76187">
                        <w:rPr>
                          <w:sz w:val="19"/>
                          <w:szCs w:val="19"/>
                        </w:rPr>
                        <w:tab/>
                      </w:r>
                    </w:p>
                    <w:p w14:paraId="2AFB273C" w14:textId="3EAA041B" w:rsidR="00776F4C" w:rsidRDefault="00776F4C" w:rsidP="00776F4C">
                      <w:pPr>
                        <w:pStyle w:val="BodyText2"/>
                        <w:jc w:val="both"/>
                      </w:pPr>
                    </w:p>
                  </w:txbxContent>
                </v:textbox>
              </v:shape>
            </w:pict>
          </mc:Fallback>
        </mc:AlternateContent>
      </w:r>
    </w:p>
    <w:p w14:paraId="073B98E0" w14:textId="76D6879D" w:rsidR="00776F4C" w:rsidRDefault="00776F4C" w:rsidP="00776F4C">
      <w:pPr>
        <w:tabs>
          <w:tab w:val="left" w:leader="underscore" w:pos="9923"/>
        </w:tabs>
      </w:pPr>
    </w:p>
    <w:p w14:paraId="146473B6" w14:textId="77777777" w:rsidR="00776F4C" w:rsidRDefault="00776F4C" w:rsidP="00776F4C"/>
    <w:p w14:paraId="6CB7D8A4" w14:textId="77777777" w:rsidR="00776F4C" w:rsidRDefault="00776F4C" w:rsidP="00776F4C"/>
    <w:p w14:paraId="63FF0F60" w14:textId="77777777" w:rsidR="00776F4C" w:rsidRDefault="00776F4C" w:rsidP="00776F4C"/>
    <w:p w14:paraId="4AFDC332" w14:textId="77777777" w:rsidR="00776F4C" w:rsidRDefault="00776F4C" w:rsidP="00776F4C"/>
    <w:p w14:paraId="04362F88" w14:textId="77777777" w:rsidR="00776F4C" w:rsidRPr="00AC01B3" w:rsidRDefault="00776F4C" w:rsidP="00776F4C"/>
    <w:p w14:paraId="2DCA2A22" w14:textId="77777777" w:rsidR="00D87831" w:rsidRPr="00776F4C" w:rsidRDefault="00D87831" w:rsidP="00776F4C"/>
    <w:sectPr w:rsidR="00D87831" w:rsidRPr="00776F4C" w:rsidSect="0006026F">
      <w:headerReference w:type="default" r:id="rId9"/>
      <w:pgSz w:w="11907" w:h="16840" w:code="9"/>
      <w:pgMar w:top="1418" w:right="1134" w:bottom="1134"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08F17" w14:textId="77777777" w:rsidR="0080679D" w:rsidRDefault="0080679D">
      <w:r>
        <w:separator/>
      </w:r>
    </w:p>
  </w:endnote>
  <w:endnote w:type="continuationSeparator" w:id="0">
    <w:p w14:paraId="6D2AF6C5" w14:textId="77777777" w:rsidR="0080679D" w:rsidRDefault="00806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Nunito Sans Light">
    <w:panose1 w:val="00000400000000000000"/>
    <w:charset w:val="4D"/>
    <w:family w:val="auto"/>
    <w:pitch w:val="variable"/>
    <w:sig w:usb0="20000007" w:usb1="00000001"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F91E3" w14:textId="77777777" w:rsidR="0080679D" w:rsidRDefault="0080679D">
      <w:r>
        <w:separator/>
      </w:r>
    </w:p>
  </w:footnote>
  <w:footnote w:type="continuationSeparator" w:id="0">
    <w:p w14:paraId="25874FCF" w14:textId="77777777" w:rsidR="0080679D" w:rsidRDefault="00806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08D0" w14:textId="5040FDCE" w:rsidR="001A3A00" w:rsidRDefault="00216720" w:rsidP="00C76187">
    <w:pPr>
      <w:pStyle w:val="Header"/>
      <w:ind w:hanging="284"/>
    </w:pPr>
    <w:r>
      <w:rPr>
        <w:noProof/>
      </w:rPr>
      <w:drawing>
        <wp:inline distT="0" distB="0" distL="0" distR="0" wp14:anchorId="560C6903" wp14:editId="24A45AED">
          <wp:extent cx="6848475" cy="1457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475" cy="14573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E2"/>
    <w:rsid w:val="000112D5"/>
    <w:rsid w:val="0006026F"/>
    <w:rsid w:val="000605BE"/>
    <w:rsid w:val="00080B98"/>
    <w:rsid w:val="00093025"/>
    <w:rsid w:val="0009510E"/>
    <w:rsid w:val="000E4666"/>
    <w:rsid w:val="00110B7B"/>
    <w:rsid w:val="00117BD4"/>
    <w:rsid w:val="001A3A00"/>
    <w:rsid w:val="001A5CE0"/>
    <w:rsid w:val="001E3833"/>
    <w:rsid w:val="00216720"/>
    <w:rsid w:val="002234D0"/>
    <w:rsid w:val="002336BC"/>
    <w:rsid w:val="002609B8"/>
    <w:rsid w:val="002B5E33"/>
    <w:rsid w:val="002C594C"/>
    <w:rsid w:val="002F4044"/>
    <w:rsid w:val="00300601"/>
    <w:rsid w:val="00312C6E"/>
    <w:rsid w:val="00334261"/>
    <w:rsid w:val="0039094C"/>
    <w:rsid w:val="003E6971"/>
    <w:rsid w:val="003F52C5"/>
    <w:rsid w:val="003F7B43"/>
    <w:rsid w:val="0044639C"/>
    <w:rsid w:val="004565E0"/>
    <w:rsid w:val="00463933"/>
    <w:rsid w:val="004F16B5"/>
    <w:rsid w:val="005362FD"/>
    <w:rsid w:val="00550D74"/>
    <w:rsid w:val="0057082C"/>
    <w:rsid w:val="005717A0"/>
    <w:rsid w:val="005A02FC"/>
    <w:rsid w:val="005C43C1"/>
    <w:rsid w:val="006328A4"/>
    <w:rsid w:val="00642BC5"/>
    <w:rsid w:val="00666880"/>
    <w:rsid w:val="006746F3"/>
    <w:rsid w:val="0068320A"/>
    <w:rsid w:val="006834E2"/>
    <w:rsid w:val="00695E91"/>
    <w:rsid w:val="006A3EAD"/>
    <w:rsid w:val="006F3C3C"/>
    <w:rsid w:val="00755A5D"/>
    <w:rsid w:val="0075684D"/>
    <w:rsid w:val="00776F4C"/>
    <w:rsid w:val="00786A4C"/>
    <w:rsid w:val="007F3655"/>
    <w:rsid w:val="0080679D"/>
    <w:rsid w:val="00807027"/>
    <w:rsid w:val="00843441"/>
    <w:rsid w:val="00845722"/>
    <w:rsid w:val="008710EC"/>
    <w:rsid w:val="009074FC"/>
    <w:rsid w:val="00924ECA"/>
    <w:rsid w:val="00977388"/>
    <w:rsid w:val="009B03E9"/>
    <w:rsid w:val="009F2343"/>
    <w:rsid w:val="00A01562"/>
    <w:rsid w:val="00A14C23"/>
    <w:rsid w:val="00A36B31"/>
    <w:rsid w:val="00A42F4A"/>
    <w:rsid w:val="00A53832"/>
    <w:rsid w:val="00AD54B3"/>
    <w:rsid w:val="00AD6431"/>
    <w:rsid w:val="00B405C8"/>
    <w:rsid w:val="00B6482B"/>
    <w:rsid w:val="00B848BE"/>
    <w:rsid w:val="00B922A3"/>
    <w:rsid w:val="00BA1823"/>
    <w:rsid w:val="00BF1AED"/>
    <w:rsid w:val="00C02E8D"/>
    <w:rsid w:val="00C53D0D"/>
    <w:rsid w:val="00C54DF1"/>
    <w:rsid w:val="00C571D6"/>
    <w:rsid w:val="00C62CF1"/>
    <w:rsid w:val="00C661A0"/>
    <w:rsid w:val="00C76187"/>
    <w:rsid w:val="00C84382"/>
    <w:rsid w:val="00CB0BCE"/>
    <w:rsid w:val="00CE30CA"/>
    <w:rsid w:val="00CE59B5"/>
    <w:rsid w:val="00CF6F20"/>
    <w:rsid w:val="00D10465"/>
    <w:rsid w:val="00D61839"/>
    <w:rsid w:val="00D87831"/>
    <w:rsid w:val="00DB42F8"/>
    <w:rsid w:val="00DF2F0D"/>
    <w:rsid w:val="00DF30A4"/>
    <w:rsid w:val="00E34E06"/>
    <w:rsid w:val="00E75458"/>
    <w:rsid w:val="00EE3008"/>
    <w:rsid w:val="00F02B5C"/>
    <w:rsid w:val="00F92F23"/>
    <w:rsid w:val="00FB27EE"/>
    <w:rsid w:val="00FF56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C4B81"/>
  <w15:chartTrackingRefBased/>
  <w15:docId w15:val="{AD38DC7E-2AC7-4C0E-B61A-D087EFE2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971"/>
    <w:rPr>
      <w:sz w:val="24"/>
      <w:szCs w:val="24"/>
      <w:lang w:eastAsia="en-US"/>
    </w:rPr>
  </w:style>
  <w:style w:type="paragraph" w:styleId="Heading1">
    <w:name w:val="heading 1"/>
    <w:basedOn w:val="Normal"/>
    <w:next w:val="Normal"/>
    <w:qFormat/>
    <w:rsid w:val="003E6971"/>
    <w:pPr>
      <w:keepNext/>
      <w:outlineLvl w:val="0"/>
    </w:pPr>
    <w:rPr>
      <w:rFonts w:ascii="Arial" w:hAnsi="Arial" w:cs="Arial"/>
      <w:sz w:val="20"/>
      <w:u w:val="single"/>
      <w:lang w:val="en-US"/>
    </w:rPr>
  </w:style>
  <w:style w:type="paragraph" w:styleId="Heading2">
    <w:name w:val="heading 2"/>
    <w:basedOn w:val="Normal"/>
    <w:next w:val="Normal"/>
    <w:link w:val="Heading2Char"/>
    <w:qFormat/>
    <w:rsid w:val="003E6971"/>
    <w:pPr>
      <w:keepNext/>
      <w:outlineLvl w:val="1"/>
    </w:pPr>
    <w:rPr>
      <w:rFonts w:ascii="Arial Black" w:hAnsi="Arial Black" w:cs="Arial"/>
      <w:sz w:val="28"/>
    </w:rPr>
  </w:style>
  <w:style w:type="paragraph" w:styleId="Heading3">
    <w:name w:val="heading 3"/>
    <w:basedOn w:val="Normal"/>
    <w:next w:val="Normal"/>
    <w:qFormat/>
    <w:rsid w:val="003E6971"/>
    <w:pPr>
      <w:keepNext/>
      <w:outlineLvl w:val="2"/>
    </w:pPr>
    <w:rPr>
      <w:rFonts w:ascii="Arial" w:hAnsi="Arial" w:cs="Arial"/>
      <w:b/>
      <w:bCs/>
      <w:sz w:val="20"/>
    </w:rPr>
  </w:style>
  <w:style w:type="paragraph" w:styleId="Heading4">
    <w:name w:val="heading 4"/>
    <w:basedOn w:val="Normal"/>
    <w:next w:val="Normal"/>
    <w:link w:val="Heading4Char"/>
    <w:qFormat/>
    <w:rsid w:val="003E6971"/>
    <w:pPr>
      <w:keepNext/>
      <w:tabs>
        <w:tab w:val="left" w:pos="240"/>
        <w:tab w:val="right" w:pos="2040"/>
      </w:tabs>
      <w:outlineLvl w:val="3"/>
    </w:pPr>
    <w:rPr>
      <w:rFonts w:ascii="Century Gothic" w:hAnsi="Century Gothic" w:cs="Arial"/>
      <w:b/>
      <w:bCs/>
      <w:sz w:val="16"/>
      <w:lang w:val="en-US"/>
    </w:rPr>
  </w:style>
  <w:style w:type="paragraph" w:styleId="Heading5">
    <w:name w:val="heading 5"/>
    <w:basedOn w:val="Normal"/>
    <w:next w:val="Normal"/>
    <w:qFormat/>
    <w:rsid w:val="003E6971"/>
    <w:pPr>
      <w:keepNext/>
      <w:outlineLvl w:val="4"/>
    </w:pPr>
    <w:rPr>
      <w:rFonts w:ascii="Arial" w:hAnsi="Arial" w:cs="Arial"/>
      <w:b/>
      <w:bCs/>
      <w:sz w:val="14"/>
      <w:lang w:val="en-US"/>
    </w:rPr>
  </w:style>
  <w:style w:type="paragraph" w:styleId="Heading6">
    <w:name w:val="heading 6"/>
    <w:basedOn w:val="Normal"/>
    <w:next w:val="Normal"/>
    <w:qFormat/>
    <w:rsid w:val="003E6971"/>
    <w:pPr>
      <w:keepNext/>
      <w:spacing w:before="120"/>
      <w:outlineLvl w:val="5"/>
    </w:pPr>
    <w:rPr>
      <w:rFonts w:ascii="Arial" w:hAnsi="Arial" w:cs="Arial"/>
      <w:b/>
      <w:bCs/>
      <w:i/>
      <w:iCs/>
      <w:sz w:val="20"/>
      <w:lang w:val="en-US"/>
    </w:rPr>
  </w:style>
  <w:style w:type="paragraph" w:styleId="Heading7">
    <w:name w:val="heading 7"/>
    <w:basedOn w:val="Normal"/>
    <w:next w:val="Normal"/>
    <w:link w:val="Heading7Char"/>
    <w:qFormat/>
    <w:rsid w:val="003E6971"/>
    <w:pPr>
      <w:keepNext/>
      <w:outlineLvl w:val="6"/>
    </w:pPr>
    <w:rPr>
      <w:rFonts w:ascii="Arial" w:hAnsi="Arial" w:cs="Arial"/>
      <w:sz w:val="16"/>
      <w:u w:val="single"/>
    </w:rPr>
  </w:style>
  <w:style w:type="paragraph" w:styleId="Heading8">
    <w:name w:val="heading 8"/>
    <w:basedOn w:val="Normal"/>
    <w:next w:val="Normal"/>
    <w:link w:val="Heading8Char"/>
    <w:qFormat/>
    <w:rsid w:val="003E6971"/>
    <w:pPr>
      <w:keepNext/>
      <w:outlineLvl w:val="7"/>
    </w:pPr>
    <w:rPr>
      <w:rFonts w:ascii="Arial" w:hAnsi="Arial" w:cs="Arial"/>
      <w:b/>
      <w:bCs/>
      <w:sz w:val="22"/>
    </w:rPr>
  </w:style>
  <w:style w:type="paragraph" w:styleId="Heading9">
    <w:name w:val="heading 9"/>
    <w:basedOn w:val="Normal"/>
    <w:next w:val="Normal"/>
    <w:qFormat/>
    <w:rsid w:val="003E6971"/>
    <w:pPr>
      <w:keepNext/>
      <w:jc w:val="right"/>
      <w:outlineLvl w:val="8"/>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3E6971"/>
    <w:pPr>
      <w:jc w:val="center"/>
    </w:pPr>
    <w:rPr>
      <w:rFonts w:ascii="Arial" w:hAnsi="Arial" w:cs="Arial"/>
      <w:sz w:val="16"/>
      <w:lang w:val="en-US"/>
    </w:rPr>
  </w:style>
  <w:style w:type="paragraph" w:styleId="BodyText">
    <w:name w:val="Body Text"/>
    <w:basedOn w:val="Normal"/>
    <w:semiHidden/>
    <w:rsid w:val="003E6971"/>
    <w:rPr>
      <w:rFonts w:ascii="Arial" w:hAnsi="Arial" w:cs="Arial"/>
      <w:sz w:val="20"/>
    </w:rPr>
  </w:style>
  <w:style w:type="paragraph" w:styleId="Header">
    <w:name w:val="header"/>
    <w:basedOn w:val="Normal"/>
    <w:link w:val="HeaderChar"/>
    <w:semiHidden/>
    <w:rsid w:val="003E6971"/>
    <w:pPr>
      <w:tabs>
        <w:tab w:val="center" w:pos="4153"/>
        <w:tab w:val="right" w:pos="8306"/>
      </w:tabs>
    </w:pPr>
  </w:style>
  <w:style w:type="paragraph" w:styleId="Footer">
    <w:name w:val="footer"/>
    <w:basedOn w:val="Normal"/>
    <w:semiHidden/>
    <w:rsid w:val="003E6971"/>
    <w:pPr>
      <w:tabs>
        <w:tab w:val="center" w:pos="4153"/>
        <w:tab w:val="right" w:pos="8306"/>
      </w:tabs>
    </w:pPr>
  </w:style>
  <w:style w:type="table" w:styleId="TableGrid">
    <w:name w:val="Table Grid"/>
    <w:basedOn w:val="TableNormal"/>
    <w:uiPriority w:val="59"/>
    <w:rsid w:val="00695E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776F4C"/>
    <w:rPr>
      <w:rFonts w:ascii="Arial Black" w:hAnsi="Arial Black" w:cs="Arial"/>
      <w:sz w:val="28"/>
      <w:szCs w:val="24"/>
      <w:lang w:eastAsia="en-US"/>
    </w:rPr>
  </w:style>
  <w:style w:type="character" w:customStyle="1" w:styleId="Heading4Char">
    <w:name w:val="Heading 4 Char"/>
    <w:link w:val="Heading4"/>
    <w:rsid w:val="00776F4C"/>
    <w:rPr>
      <w:rFonts w:ascii="Century Gothic" w:hAnsi="Century Gothic" w:cs="Arial"/>
      <w:b/>
      <w:bCs/>
      <w:sz w:val="16"/>
      <w:szCs w:val="24"/>
      <w:lang w:val="en-US" w:eastAsia="en-US"/>
    </w:rPr>
  </w:style>
  <w:style w:type="character" w:customStyle="1" w:styleId="Heading7Char">
    <w:name w:val="Heading 7 Char"/>
    <w:link w:val="Heading7"/>
    <w:rsid w:val="00776F4C"/>
    <w:rPr>
      <w:rFonts w:ascii="Arial" w:hAnsi="Arial" w:cs="Arial"/>
      <w:sz w:val="16"/>
      <w:szCs w:val="24"/>
      <w:u w:val="single"/>
      <w:lang w:eastAsia="en-US"/>
    </w:rPr>
  </w:style>
  <w:style w:type="character" w:customStyle="1" w:styleId="Heading8Char">
    <w:name w:val="Heading 8 Char"/>
    <w:link w:val="Heading8"/>
    <w:rsid w:val="00776F4C"/>
    <w:rPr>
      <w:rFonts w:ascii="Arial" w:hAnsi="Arial" w:cs="Arial"/>
      <w:b/>
      <w:bCs/>
      <w:sz w:val="22"/>
      <w:szCs w:val="24"/>
      <w:lang w:eastAsia="en-US"/>
    </w:rPr>
  </w:style>
  <w:style w:type="character" w:customStyle="1" w:styleId="BodyText2Char">
    <w:name w:val="Body Text 2 Char"/>
    <w:link w:val="BodyText2"/>
    <w:semiHidden/>
    <w:rsid w:val="00776F4C"/>
    <w:rPr>
      <w:rFonts w:ascii="Arial" w:hAnsi="Arial" w:cs="Arial"/>
      <w:sz w:val="16"/>
      <w:szCs w:val="24"/>
      <w:lang w:val="en-US" w:eastAsia="en-US"/>
    </w:rPr>
  </w:style>
  <w:style w:type="character" w:customStyle="1" w:styleId="HeaderChar">
    <w:name w:val="Header Char"/>
    <w:link w:val="Header"/>
    <w:semiHidden/>
    <w:rsid w:val="00776F4C"/>
    <w:rPr>
      <w:sz w:val="24"/>
      <w:szCs w:val="24"/>
      <w:lang w:eastAsia="en-US"/>
    </w:rPr>
  </w:style>
  <w:style w:type="paragraph" w:styleId="FootnoteText">
    <w:name w:val="footnote text"/>
    <w:basedOn w:val="Normal"/>
    <w:link w:val="FootnoteTextChar"/>
    <w:uiPriority w:val="99"/>
    <w:semiHidden/>
    <w:unhideWhenUsed/>
    <w:rsid w:val="00642BC5"/>
    <w:rPr>
      <w:sz w:val="20"/>
      <w:szCs w:val="20"/>
    </w:rPr>
  </w:style>
  <w:style w:type="character" w:customStyle="1" w:styleId="FootnoteTextChar">
    <w:name w:val="Footnote Text Char"/>
    <w:link w:val="FootnoteText"/>
    <w:uiPriority w:val="99"/>
    <w:semiHidden/>
    <w:rsid w:val="00642BC5"/>
    <w:rPr>
      <w:lang w:eastAsia="en-US"/>
    </w:rPr>
  </w:style>
  <w:style w:type="character" w:styleId="FootnoteReference">
    <w:name w:val="footnote reference"/>
    <w:uiPriority w:val="99"/>
    <w:semiHidden/>
    <w:unhideWhenUsed/>
    <w:rsid w:val="00642BC5"/>
    <w:rPr>
      <w:vertAlign w:val="superscript"/>
    </w:rPr>
  </w:style>
  <w:style w:type="character" w:styleId="Hyperlink">
    <w:name w:val="Hyperlink"/>
    <w:uiPriority w:val="99"/>
    <w:unhideWhenUsed/>
    <w:rsid w:val="00C761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officer@moreland.vic.gov.au" TargetMode="External"/><Relationship Id="rId3" Type="http://schemas.openxmlformats.org/officeDocument/2006/relationships/settings" Target="settings.xml"/><Relationship Id="rId7" Type="http://schemas.openxmlformats.org/officeDocument/2006/relationships/hyperlink" Target="mailto:Privacyofficer@moreland.vic.gov.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1008B-E614-46FA-AB18-5C851FE33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933</Characters>
  <Application>Microsoft Office Word</Application>
  <DocSecurity>0</DocSecurity>
  <Lines>33</Lines>
  <Paragraphs>14</Paragraphs>
  <ScaleCrop>false</ScaleCrop>
  <HeadingPairs>
    <vt:vector size="2" baseType="variant">
      <vt:variant>
        <vt:lpstr>Title</vt:lpstr>
      </vt:variant>
      <vt:variant>
        <vt:i4>1</vt:i4>
      </vt:variant>
    </vt:vector>
  </HeadingPairs>
  <TitlesOfParts>
    <vt:vector size="1" baseType="lpstr">
      <vt:lpstr/>
    </vt:vector>
  </TitlesOfParts>
  <Company>MCC</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dc:creator>
  <cp:keywords/>
  <cp:lastModifiedBy>Amanda Thwaites</cp:lastModifiedBy>
  <cp:revision>2</cp:revision>
  <cp:lastPrinted>2012-02-22T22:07:00Z</cp:lastPrinted>
  <dcterms:created xsi:type="dcterms:W3CDTF">2022-09-28T00:26:00Z</dcterms:created>
  <dcterms:modified xsi:type="dcterms:W3CDTF">2022-09-28T00:26:00Z</dcterms:modified>
</cp:coreProperties>
</file>