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77EB" w14:textId="35CA4FA5" w:rsidR="00C80716" w:rsidRDefault="00C80716">
      <w:r>
        <w:rPr>
          <w:noProof/>
        </w:rPr>
        <mc:AlternateContent>
          <mc:Choice Requires="wpg">
            <w:drawing>
              <wp:anchor distT="0" distB="0" distL="114300" distR="114300" simplePos="0" relativeHeight="251662336" behindDoc="0" locked="0" layoutInCell="1" allowOverlap="1" wp14:anchorId="3C8090AB" wp14:editId="308A7E8A">
                <wp:simplePos x="0" y="0"/>
                <wp:positionH relativeFrom="margin">
                  <wp:posOffset>-451413</wp:posOffset>
                </wp:positionH>
                <wp:positionV relativeFrom="paragraph">
                  <wp:posOffset>-311544</wp:posOffset>
                </wp:positionV>
                <wp:extent cx="6701155" cy="1188720"/>
                <wp:effectExtent l="0" t="0" r="4445" b="0"/>
                <wp:wrapNone/>
                <wp:docPr id="1822982940" name="Group 3"/>
                <wp:cNvGraphicFramePr/>
                <a:graphic xmlns:a="http://schemas.openxmlformats.org/drawingml/2006/main">
                  <a:graphicData uri="http://schemas.microsoft.com/office/word/2010/wordprocessingGroup">
                    <wpg:wgp>
                      <wpg:cNvGrpSpPr/>
                      <wpg:grpSpPr>
                        <a:xfrm>
                          <a:off x="0" y="0"/>
                          <a:ext cx="6701155" cy="1188720"/>
                          <a:chOff x="36576" y="182880"/>
                          <a:chExt cx="6701155" cy="1188720"/>
                        </a:xfrm>
                      </wpg:grpSpPr>
                      <pic:pic xmlns:pic="http://schemas.openxmlformats.org/drawingml/2006/picture">
                        <pic:nvPicPr>
                          <pic:cNvPr id="40"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576" y="182880"/>
                            <a:ext cx="6701155" cy="1188720"/>
                          </a:xfrm>
                          <a:prstGeom prst="rect">
                            <a:avLst/>
                          </a:prstGeom>
                          <a:noFill/>
                          <a:ln>
                            <a:noFill/>
                          </a:ln>
                        </pic:spPr>
                      </pic:pic>
                      <pic:pic xmlns:pic="http://schemas.openxmlformats.org/drawingml/2006/picture">
                        <pic:nvPicPr>
                          <pic:cNvPr id="41"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026404" y="182880"/>
                            <a:ext cx="711327" cy="1082140"/>
                          </a:xfrm>
                          <a:prstGeom prst="rect">
                            <a:avLst/>
                          </a:prstGeom>
                        </pic:spPr>
                      </pic:pic>
                      <wps:wsp>
                        <wps:cNvPr id="42" name="Text Box 2"/>
                        <wps:cNvSpPr txBox="1">
                          <a:spLocks noChangeArrowheads="1"/>
                        </wps:cNvSpPr>
                        <wps:spPr bwMode="auto">
                          <a:xfrm>
                            <a:off x="286353" y="303474"/>
                            <a:ext cx="5019675" cy="990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A156EB" w14:textId="77777777" w:rsidR="00674008" w:rsidRPr="00CB065D" w:rsidRDefault="00674008" w:rsidP="00CB065D">
                              <w:pPr>
                                <w:spacing w:line="240" w:lineRule="auto"/>
                                <w:rPr>
                                  <w:rFonts w:cs="Arial"/>
                                  <w:b/>
                                  <w:bCs/>
                                  <w:sz w:val="48"/>
                                  <w:szCs w:val="48"/>
                                </w:rPr>
                              </w:pPr>
                              <w:r w:rsidRPr="00CB065D">
                                <w:rPr>
                                  <w:rFonts w:cs="Arial"/>
                                  <w:b/>
                                  <w:bCs/>
                                  <w:sz w:val="48"/>
                                  <w:szCs w:val="48"/>
                                </w:rPr>
                                <w:t>Merri-bek Home Library Service</w:t>
                              </w:r>
                            </w:p>
                            <w:p w14:paraId="5F902F10" w14:textId="77777777" w:rsidR="00674008" w:rsidRPr="00CB065D" w:rsidRDefault="00674008" w:rsidP="00CB065D">
                              <w:pPr>
                                <w:spacing w:line="240" w:lineRule="auto"/>
                                <w:rPr>
                                  <w:rFonts w:cs="Arial"/>
                                  <w:sz w:val="44"/>
                                  <w:szCs w:val="44"/>
                                </w:rPr>
                              </w:pPr>
                              <w:r w:rsidRPr="00CB065D">
                                <w:rPr>
                                  <w:rFonts w:cs="Arial"/>
                                  <w:b/>
                                  <w:bCs/>
                                  <w:sz w:val="48"/>
                                  <w:szCs w:val="48"/>
                                </w:rPr>
                                <w:t>Membership Form</w:t>
                              </w:r>
                              <w:r w:rsidRPr="00CB065D">
                                <w:rPr>
                                  <w:rFonts w:cs="Arial"/>
                                  <w:sz w:val="44"/>
                                  <w:szCs w:val="44"/>
                                </w:rPr>
                                <w:br/>
                              </w:r>
                            </w:p>
                            <w:p w14:paraId="396A73C5" w14:textId="77777777" w:rsidR="00674008" w:rsidRPr="007F4A50" w:rsidRDefault="00674008" w:rsidP="00674008">
                              <w:pPr>
                                <w:rPr>
                                  <w:sz w:val="18"/>
                                  <w:szCs w:val="18"/>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C8090AB" id="Group 3" o:spid="_x0000_s1026" style="position:absolute;margin-left:-35.55pt;margin-top:-24.55pt;width:527.65pt;height:93.6pt;z-index:251662336;mso-position-horizontal-relative:margin;mso-height-relative:margin" coordorigin="365,1828" coordsize="67011,11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65;top:1828;width:67012;height:1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">
                  <v:imagedata r:id="rId10" o:title=""/>
                </v:shape>
                <v:shape id="Picture 2" o:spid="_x0000_s1028" type="#_x0000_t75" style="position:absolute;left:60264;top:1828;width:7113;height:10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">
                  <v:imagedata r:id="rId11" o:title=""/>
                </v:shape>
                <v:shapetype id="_x0000_t202" coordsize="21600,21600" o:spt="202" path="m,l,21600r21600,l21600,xe">
                  <v:stroke joinstyle="miter"/>
                  <v:path gradientshapeok="t" o:connecttype="rect"/>
                </v:shapetype>
                <v:shape id="_x0000_s1029" type="#_x0000_t202" style="position:absolute;left:2863;top:3034;width:50197;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3A156EB" w14:textId="77777777" w:rsidR="00674008" w:rsidRPr="00CB065D" w:rsidRDefault="00674008" w:rsidP="00CB065D">
                        <w:pPr>
                          <w:spacing w:line="240" w:lineRule="auto"/>
                          <w:rPr>
                            <w:rFonts w:cs="Arial"/>
                            <w:b/>
                            <w:bCs/>
                            <w:sz w:val="48"/>
                            <w:szCs w:val="48"/>
                          </w:rPr>
                        </w:pPr>
                        <w:r w:rsidRPr="00CB065D">
                          <w:rPr>
                            <w:rFonts w:cs="Arial"/>
                            <w:b/>
                            <w:bCs/>
                            <w:sz w:val="48"/>
                            <w:szCs w:val="48"/>
                          </w:rPr>
                          <w:t>Merri-bek Home Library Service</w:t>
                        </w:r>
                      </w:p>
                      <w:p w14:paraId="5F902F10" w14:textId="77777777" w:rsidR="00674008" w:rsidRPr="00CB065D" w:rsidRDefault="00674008" w:rsidP="00CB065D">
                        <w:pPr>
                          <w:spacing w:line="240" w:lineRule="auto"/>
                          <w:rPr>
                            <w:rFonts w:cs="Arial"/>
                            <w:sz w:val="44"/>
                            <w:szCs w:val="44"/>
                          </w:rPr>
                        </w:pPr>
                        <w:r w:rsidRPr="00CB065D">
                          <w:rPr>
                            <w:rFonts w:cs="Arial"/>
                            <w:b/>
                            <w:bCs/>
                            <w:sz w:val="48"/>
                            <w:szCs w:val="48"/>
                          </w:rPr>
                          <w:t>Membership Form</w:t>
                        </w:r>
                        <w:r w:rsidRPr="00CB065D">
                          <w:rPr>
                            <w:rFonts w:cs="Arial"/>
                            <w:sz w:val="44"/>
                            <w:szCs w:val="44"/>
                          </w:rPr>
                          <w:br/>
                        </w:r>
                      </w:p>
                      <w:p w14:paraId="396A73C5" w14:textId="77777777" w:rsidR="00674008" w:rsidRPr="007F4A50" w:rsidRDefault="00674008" w:rsidP="00674008">
                        <w:pPr>
                          <w:rPr>
                            <w:sz w:val="18"/>
                            <w:szCs w:val="18"/>
                          </w:rPr>
                        </w:pPr>
                      </w:p>
                    </w:txbxContent>
                  </v:textbox>
                </v:shape>
                <w10:wrap anchorx="margin"/>
              </v:group>
            </w:pict>
          </mc:Fallback>
        </mc:AlternateContent>
      </w:r>
      <w:r>
        <w:br/>
      </w:r>
    </w:p>
    <w:p w14:paraId="6BF2869D" w14:textId="00D4E70E" w:rsidR="00A96450" w:rsidRPr="009808EA" w:rsidRDefault="009808EA" w:rsidP="00A96450">
      <w:pPr>
        <w:rPr>
          <w:b/>
          <w:bCs/>
          <w:sz w:val="32"/>
          <w:szCs w:val="32"/>
          <w:u w:val="single"/>
        </w:rPr>
      </w:pPr>
      <w:r>
        <w:rPr>
          <w:b/>
          <w:bCs/>
          <w:sz w:val="32"/>
          <w:szCs w:val="32"/>
          <w:u w:val="single"/>
        </w:rPr>
        <w:br/>
      </w:r>
    </w:p>
    <w:p w14:paraId="189B3590" w14:textId="237B5D18" w:rsidR="00293EAA" w:rsidRPr="009808EA" w:rsidRDefault="00A96450">
      <w:pPr>
        <w:rPr>
          <w:sz w:val="32"/>
          <w:szCs w:val="32"/>
        </w:rPr>
      </w:pPr>
      <w:r w:rsidRPr="009808EA">
        <w:rPr>
          <w:b/>
          <w:bCs/>
          <w:sz w:val="32"/>
          <w:szCs w:val="32"/>
          <w:u w:val="single"/>
        </w:rPr>
        <w:t>Personal details:</w:t>
      </w:r>
    </w:p>
    <w:tbl>
      <w:tblPr>
        <w:tblStyle w:val="TableGrid"/>
        <w:tblW w:w="9923"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3828"/>
        <w:gridCol w:w="288"/>
        <w:gridCol w:w="3255"/>
      </w:tblGrid>
      <w:tr w:rsidR="000C6AD2" w:rsidRPr="009808EA" w14:paraId="4C2BED92" w14:textId="77777777" w:rsidTr="00FF1420">
        <w:trPr>
          <w:trHeight w:val="567"/>
        </w:trPr>
        <w:tc>
          <w:tcPr>
            <w:tcW w:w="2552" w:type="dxa"/>
            <w:tcBorders>
              <w:top w:val="nil"/>
              <w:bottom w:val="nil"/>
            </w:tcBorders>
            <w:vAlign w:val="bottom"/>
          </w:tcPr>
          <w:p w14:paraId="595F3D38" w14:textId="77777777" w:rsidR="000C6AD2" w:rsidRPr="009808EA" w:rsidRDefault="000C6AD2" w:rsidP="00721750">
            <w:pPr>
              <w:jc w:val="right"/>
              <w:rPr>
                <w:sz w:val="32"/>
                <w:szCs w:val="32"/>
              </w:rPr>
            </w:pPr>
            <w:r w:rsidRPr="009808EA">
              <w:rPr>
                <w:sz w:val="32"/>
                <w:szCs w:val="32"/>
              </w:rPr>
              <w:t>First Name:</w:t>
            </w:r>
          </w:p>
        </w:tc>
        <w:tc>
          <w:tcPr>
            <w:tcW w:w="7371" w:type="dxa"/>
            <w:gridSpan w:val="3"/>
            <w:vAlign w:val="bottom"/>
          </w:tcPr>
          <w:sdt>
            <w:sdtPr>
              <w:rPr>
                <w:sz w:val="32"/>
                <w:szCs w:val="32"/>
              </w:rPr>
              <w:id w:val="1831025872"/>
              <w:placeholder>
                <w:docPart w:val="B12BF79C85C84BE8BADC572D51EAEF67"/>
              </w:placeholder>
              <w:showingPlcHdr/>
              <w:text/>
            </w:sdtPr>
            <w:sdtContent>
              <w:p w14:paraId="1C24D5D4" w14:textId="16DC095A" w:rsidR="000C6AD2" w:rsidRPr="009808EA" w:rsidRDefault="004F03A1" w:rsidP="00721750">
                <w:pPr>
                  <w:rPr>
                    <w:sz w:val="32"/>
                    <w:szCs w:val="32"/>
                  </w:rPr>
                </w:pPr>
                <w:r>
                  <w:rPr>
                    <w:sz w:val="32"/>
                    <w:szCs w:val="32"/>
                  </w:rPr>
                  <w:t xml:space="preserve">                                                                                                    </w:t>
                </w:r>
              </w:p>
            </w:sdtContent>
          </w:sdt>
        </w:tc>
      </w:tr>
      <w:tr w:rsidR="000C6AD2" w:rsidRPr="009808EA" w14:paraId="23C40775" w14:textId="77777777" w:rsidTr="00FF1420">
        <w:trPr>
          <w:trHeight w:val="567"/>
        </w:trPr>
        <w:tc>
          <w:tcPr>
            <w:tcW w:w="2552" w:type="dxa"/>
            <w:tcBorders>
              <w:top w:val="nil"/>
              <w:bottom w:val="nil"/>
            </w:tcBorders>
            <w:vAlign w:val="bottom"/>
          </w:tcPr>
          <w:p w14:paraId="5826ACBC" w14:textId="77777777" w:rsidR="00364D52" w:rsidRDefault="00364D52" w:rsidP="00721750">
            <w:pPr>
              <w:jc w:val="right"/>
              <w:rPr>
                <w:sz w:val="32"/>
                <w:szCs w:val="32"/>
              </w:rPr>
            </w:pPr>
          </w:p>
          <w:p w14:paraId="4C45E5C9" w14:textId="7403FDA6" w:rsidR="000C6AD2" w:rsidRPr="009808EA" w:rsidRDefault="000C6AD2" w:rsidP="00721750">
            <w:pPr>
              <w:jc w:val="right"/>
              <w:rPr>
                <w:sz w:val="32"/>
                <w:szCs w:val="32"/>
              </w:rPr>
            </w:pPr>
            <w:r w:rsidRPr="009808EA">
              <w:rPr>
                <w:sz w:val="32"/>
                <w:szCs w:val="32"/>
              </w:rPr>
              <w:t>Surname:</w:t>
            </w:r>
          </w:p>
        </w:tc>
        <w:tc>
          <w:tcPr>
            <w:tcW w:w="7371" w:type="dxa"/>
            <w:gridSpan w:val="3"/>
            <w:vAlign w:val="bottom"/>
          </w:tcPr>
          <w:sdt>
            <w:sdtPr>
              <w:rPr>
                <w:sz w:val="32"/>
                <w:szCs w:val="32"/>
              </w:rPr>
              <w:id w:val="1895312576"/>
              <w:placeholder>
                <w:docPart w:val="9E3C080562214401AEB569642065F4A1"/>
              </w:placeholder>
              <w:showingPlcHdr/>
              <w:text/>
            </w:sdtPr>
            <w:sdtContent>
              <w:p w14:paraId="33B0E167" w14:textId="62CE867E" w:rsidR="000C6AD2" w:rsidRPr="009808EA" w:rsidRDefault="004F03A1" w:rsidP="00721750">
                <w:pPr>
                  <w:rPr>
                    <w:sz w:val="32"/>
                    <w:szCs w:val="32"/>
                  </w:rPr>
                </w:pPr>
                <w:r>
                  <w:rPr>
                    <w:sz w:val="32"/>
                    <w:szCs w:val="32"/>
                  </w:rPr>
                  <w:t xml:space="preserve">                                                                                                    </w:t>
                </w:r>
              </w:p>
            </w:sdtContent>
          </w:sdt>
        </w:tc>
      </w:tr>
      <w:tr w:rsidR="000C6AD2" w:rsidRPr="009808EA" w14:paraId="352F6E7C" w14:textId="77777777" w:rsidTr="00FF1420">
        <w:trPr>
          <w:trHeight w:val="567"/>
        </w:trPr>
        <w:tc>
          <w:tcPr>
            <w:tcW w:w="2552" w:type="dxa"/>
            <w:tcBorders>
              <w:top w:val="nil"/>
              <w:bottom w:val="nil"/>
            </w:tcBorders>
            <w:vAlign w:val="bottom"/>
          </w:tcPr>
          <w:p w14:paraId="7F081469" w14:textId="77777777" w:rsidR="00364D52" w:rsidRDefault="00364D52" w:rsidP="00721750">
            <w:pPr>
              <w:jc w:val="right"/>
              <w:rPr>
                <w:sz w:val="32"/>
                <w:szCs w:val="32"/>
              </w:rPr>
            </w:pPr>
          </w:p>
          <w:p w14:paraId="325EE195" w14:textId="75D4C7F6" w:rsidR="000C6AD2" w:rsidRPr="009808EA" w:rsidRDefault="009808EA" w:rsidP="00721750">
            <w:pPr>
              <w:jc w:val="right"/>
              <w:rPr>
                <w:sz w:val="32"/>
                <w:szCs w:val="32"/>
              </w:rPr>
            </w:pPr>
            <w:r>
              <w:rPr>
                <w:sz w:val="32"/>
                <w:szCs w:val="32"/>
              </w:rPr>
              <w:t>Library card</w:t>
            </w:r>
            <w:r w:rsidR="000C6AD2" w:rsidRPr="009808EA">
              <w:rPr>
                <w:sz w:val="32"/>
                <w:szCs w:val="32"/>
              </w:rPr>
              <w:t xml:space="preserve"> no:</w:t>
            </w:r>
          </w:p>
        </w:tc>
        <w:tc>
          <w:tcPr>
            <w:tcW w:w="7371" w:type="dxa"/>
            <w:gridSpan w:val="3"/>
            <w:vAlign w:val="bottom"/>
          </w:tcPr>
          <w:sdt>
            <w:sdtPr>
              <w:rPr>
                <w:sz w:val="32"/>
                <w:szCs w:val="32"/>
              </w:rPr>
              <w:id w:val="-406375376"/>
              <w:placeholder>
                <w:docPart w:val="3E7F7E196F1E41CCB284F0FD2C014496"/>
              </w:placeholder>
              <w:showingPlcHdr/>
              <w:text/>
            </w:sdtPr>
            <w:sdtContent>
              <w:p w14:paraId="230FEE23" w14:textId="6E20E192" w:rsidR="00364D52" w:rsidRPr="009808EA" w:rsidRDefault="004F03A1" w:rsidP="00721750">
                <w:pPr>
                  <w:rPr>
                    <w:sz w:val="32"/>
                    <w:szCs w:val="32"/>
                  </w:rPr>
                </w:pPr>
                <w:r>
                  <w:rPr>
                    <w:sz w:val="32"/>
                    <w:szCs w:val="32"/>
                  </w:rPr>
                  <w:t xml:space="preserve">                                                                                                    </w:t>
                </w:r>
              </w:p>
            </w:sdtContent>
          </w:sdt>
        </w:tc>
      </w:tr>
      <w:tr w:rsidR="000C6AD2" w:rsidRPr="009808EA" w14:paraId="025DA0A6" w14:textId="77777777" w:rsidTr="00FF1420">
        <w:trPr>
          <w:trHeight w:val="567"/>
        </w:trPr>
        <w:tc>
          <w:tcPr>
            <w:tcW w:w="2552" w:type="dxa"/>
            <w:tcBorders>
              <w:top w:val="nil"/>
              <w:bottom w:val="nil"/>
            </w:tcBorders>
            <w:vAlign w:val="bottom"/>
          </w:tcPr>
          <w:p w14:paraId="29D1EF44" w14:textId="77777777" w:rsidR="00364D52" w:rsidRDefault="00364D52" w:rsidP="00721750">
            <w:pPr>
              <w:jc w:val="right"/>
              <w:rPr>
                <w:sz w:val="32"/>
                <w:szCs w:val="32"/>
              </w:rPr>
            </w:pPr>
          </w:p>
          <w:p w14:paraId="77AE669B" w14:textId="787AF44D" w:rsidR="000C6AD2" w:rsidRPr="009808EA" w:rsidRDefault="000C6AD2" w:rsidP="009E0A4F">
            <w:pPr>
              <w:jc w:val="right"/>
              <w:rPr>
                <w:sz w:val="32"/>
                <w:szCs w:val="32"/>
              </w:rPr>
            </w:pPr>
            <w:r w:rsidRPr="009808EA">
              <w:rPr>
                <w:sz w:val="32"/>
                <w:szCs w:val="32"/>
              </w:rPr>
              <w:t>Date of birth</w:t>
            </w:r>
            <w:r w:rsidR="009E0A4F">
              <w:rPr>
                <w:sz w:val="32"/>
                <w:szCs w:val="32"/>
              </w:rPr>
              <w:t>:</w:t>
            </w:r>
          </w:p>
        </w:tc>
        <w:tc>
          <w:tcPr>
            <w:tcW w:w="7371" w:type="dxa"/>
            <w:gridSpan w:val="3"/>
            <w:vAlign w:val="bottom"/>
          </w:tcPr>
          <w:sdt>
            <w:sdtPr>
              <w:rPr>
                <w:sz w:val="32"/>
                <w:szCs w:val="32"/>
              </w:rPr>
              <w:id w:val="284172738"/>
              <w:placeholder>
                <w:docPart w:val="1EE440A944A74101818F76D3E3F60BB7"/>
              </w:placeholder>
              <w:showingPlcHdr/>
              <w:text/>
            </w:sdtPr>
            <w:sdtContent>
              <w:p w14:paraId="2AEDDDAB" w14:textId="4FD96606" w:rsidR="000C6AD2" w:rsidRPr="009808EA" w:rsidRDefault="009E0A4F" w:rsidP="00721750">
                <w:pPr>
                  <w:rPr>
                    <w:sz w:val="32"/>
                    <w:szCs w:val="32"/>
                  </w:rPr>
                </w:pPr>
                <w:r>
                  <w:rPr>
                    <w:sz w:val="32"/>
                    <w:szCs w:val="32"/>
                  </w:rPr>
                  <w:t xml:space="preserve">                                                                                                    </w:t>
                </w:r>
              </w:p>
            </w:sdtContent>
          </w:sdt>
        </w:tc>
      </w:tr>
      <w:tr w:rsidR="000C6AD2" w:rsidRPr="009808EA" w14:paraId="59C29CD4" w14:textId="77777777" w:rsidTr="00FF1420">
        <w:trPr>
          <w:trHeight w:val="567"/>
        </w:trPr>
        <w:tc>
          <w:tcPr>
            <w:tcW w:w="2552" w:type="dxa"/>
            <w:tcBorders>
              <w:top w:val="nil"/>
              <w:bottom w:val="nil"/>
            </w:tcBorders>
            <w:vAlign w:val="bottom"/>
          </w:tcPr>
          <w:p w14:paraId="276FC7CD" w14:textId="77777777" w:rsidR="00364D52" w:rsidRDefault="00364D52" w:rsidP="00721750">
            <w:pPr>
              <w:jc w:val="right"/>
              <w:rPr>
                <w:sz w:val="32"/>
                <w:szCs w:val="32"/>
              </w:rPr>
            </w:pPr>
          </w:p>
          <w:p w14:paraId="5CE8A445" w14:textId="5EBD83A2" w:rsidR="000C6AD2" w:rsidRPr="009808EA" w:rsidRDefault="000C6AD2" w:rsidP="00721750">
            <w:pPr>
              <w:jc w:val="right"/>
              <w:rPr>
                <w:sz w:val="32"/>
                <w:szCs w:val="32"/>
              </w:rPr>
            </w:pPr>
            <w:r w:rsidRPr="009808EA">
              <w:rPr>
                <w:sz w:val="32"/>
                <w:szCs w:val="32"/>
              </w:rPr>
              <w:t>Street address:</w:t>
            </w:r>
          </w:p>
        </w:tc>
        <w:tc>
          <w:tcPr>
            <w:tcW w:w="7371" w:type="dxa"/>
            <w:gridSpan w:val="3"/>
            <w:vAlign w:val="bottom"/>
          </w:tcPr>
          <w:sdt>
            <w:sdtPr>
              <w:rPr>
                <w:sz w:val="32"/>
                <w:szCs w:val="32"/>
              </w:rPr>
              <w:id w:val="-1621286602"/>
              <w:placeholder>
                <w:docPart w:val="D5EA793D7D6C4723954088B54BC9B7A2"/>
              </w:placeholder>
              <w:showingPlcHdr/>
              <w:text/>
            </w:sdtPr>
            <w:sdtContent>
              <w:p w14:paraId="748CD48A" w14:textId="0AAD3843" w:rsidR="000C6AD2" w:rsidRPr="009808EA" w:rsidRDefault="004F03A1" w:rsidP="00721750">
                <w:pPr>
                  <w:rPr>
                    <w:sz w:val="32"/>
                    <w:szCs w:val="32"/>
                  </w:rPr>
                </w:pPr>
                <w:r>
                  <w:rPr>
                    <w:sz w:val="32"/>
                    <w:szCs w:val="32"/>
                  </w:rPr>
                  <w:t xml:space="preserve">                                                                                                    </w:t>
                </w:r>
              </w:p>
            </w:sdtContent>
          </w:sdt>
        </w:tc>
      </w:tr>
      <w:tr w:rsidR="000C6AD2" w:rsidRPr="009808EA" w14:paraId="55770E02" w14:textId="77777777" w:rsidTr="009E0A4F">
        <w:trPr>
          <w:trHeight w:val="800"/>
        </w:trPr>
        <w:tc>
          <w:tcPr>
            <w:tcW w:w="2552" w:type="dxa"/>
            <w:tcBorders>
              <w:top w:val="nil"/>
              <w:bottom w:val="nil"/>
            </w:tcBorders>
            <w:vAlign w:val="bottom"/>
          </w:tcPr>
          <w:p w14:paraId="1A076408" w14:textId="104B26D8" w:rsidR="000C6AD2" w:rsidRPr="009808EA" w:rsidRDefault="000C6AD2" w:rsidP="009A1DDE">
            <w:pPr>
              <w:rPr>
                <w:b/>
                <w:bCs/>
                <w:sz w:val="32"/>
                <w:szCs w:val="32"/>
              </w:rPr>
            </w:pPr>
          </w:p>
        </w:tc>
        <w:tc>
          <w:tcPr>
            <w:tcW w:w="7371" w:type="dxa"/>
            <w:gridSpan w:val="3"/>
            <w:vAlign w:val="bottom"/>
          </w:tcPr>
          <w:sdt>
            <w:sdtPr>
              <w:rPr>
                <w:sz w:val="32"/>
                <w:szCs w:val="32"/>
              </w:rPr>
              <w:id w:val="-1743321770"/>
              <w:placeholder>
                <w:docPart w:val="15E06EEC420448B187C609C5861C9AB7"/>
              </w:placeholder>
              <w:showingPlcHdr/>
              <w:text/>
            </w:sdtPr>
            <w:sdtContent>
              <w:p w14:paraId="04A1FD17" w14:textId="6017B61D" w:rsidR="000C6AD2" w:rsidRPr="009808EA" w:rsidRDefault="004F03A1" w:rsidP="00721750">
                <w:pPr>
                  <w:rPr>
                    <w:sz w:val="32"/>
                    <w:szCs w:val="32"/>
                  </w:rPr>
                </w:pPr>
                <w:r>
                  <w:rPr>
                    <w:sz w:val="32"/>
                    <w:szCs w:val="32"/>
                  </w:rPr>
                  <w:t xml:space="preserve">                                                                                                    </w:t>
                </w:r>
              </w:p>
            </w:sdtContent>
          </w:sdt>
        </w:tc>
      </w:tr>
      <w:tr w:rsidR="000C6AD2" w:rsidRPr="009808EA" w14:paraId="67454958" w14:textId="77777777" w:rsidTr="00FF1420">
        <w:trPr>
          <w:trHeight w:val="567"/>
        </w:trPr>
        <w:tc>
          <w:tcPr>
            <w:tcW w:w="2552" w:type="dxa"/>
            <w:tcBorders>
              <w:top w:val="nil"/>
              <w:bottom w:val="nil"/>
            </w:tcBorders>
            <w:vAlign w:val="bottom"/>
          </w:tcPr>
          <w:p w14:paraId="53613479" w14:textId="77777777" w:rsidR="000C6AD2" w:rsidRPr="009808EA" w:rsidRDefault="000C6AD2" w:rsidP="00721750">
            <w:pPr>
              <w:rPr>
                <w:sz w:val="32"/>
                <w:szCs w:val="32"/>
              </w:rPr>
            </w:pPr>
          </w:p>
        </w:tc>
        <w:tc>
          <w:tcPr>
            <w:tcW w:w="4116" w:type="dxa"/>
            <w:gridSpan w:val="2"/>
            <w:vAlign w:val="bottom"/>
          </w:tcPr>
          <w:p w14:paraId="35DFCB84" w14:textId="77777777" w:rsidR="008E1C1A" w:rsidRDefault="008E1C1A" w:rsidP="00721750">
            <w:pPr>
              <w:rPr>
                <w:sz w:val="32"/>
                <w:szCs w:val="32"/>
              </w:rPr>
            </w:pPr>
          </w:p>
          <w:p w14:paraId="165E7B88" w14:textId="3B830765" w:rsidR="000C6AD2" w:rsidRPr="009808EA" w:rsidRDefault="000C6AD2" w:rsidP="00721750">
            <w:pPr>
              <w:rPr>
                <w:sz w:val="32"/>
                <w:szCs w:val="32"/>
              </w:rPr>
            </w:pPr>
            <w:r w:rsidRPr="009808EA">
              <w:rPr>
                <w:sz w:val="32"/>
                <w:szCs w:val="32"/>
              </w:rPr>
              <w:t xml:space="preserve">Suburb:  </w:t>
            </w:r>
            <w:sdt>
              <w:sdtPr>
                <w:rPr>
                  <w:sz w:val="32"/>
                  <w:szCs w:val="32"/>
                </w:rPr>
                <w:id w:val="-1125307545"/>
                <w:placeholder>
                  <w:docPart w:val="91AD82005952465FB50786B33481DB96"/>
                </w:placeholder>
                <w:showingPlcHdr/>
                <w:text/>
              </w:sdtPr>
              <w:sdtContent>
                <w:r w:rsidR="004F03A1">
                  <w:rPr>
                    <w:sz w:val="32"/>
                    <w:szCs w:val="32"/>
                  </w:rPr>
                  <w:t xml:space="preserve">                              </w:t>
                </w:r>
              </w:sdtContent>
            </w:sdt>
          </w:p>
        </w:tc>
        <w:tc>
          <w:tcPr>
            <w:tcW w:w="3255" w:type="dxa"/>
            <w:vAlign w:val="bottom"/>
          </w:tcPr>
          <w:p w14:paraId="78DA3C39" w14:textId="4704E904" w:rsidR="000C6AD2" w:rsidRPr="009808EA" w:rsidRDefault="000C6AD2" w:rsidP="00721750">
            <w:pPr>
              <w:rPr>
                <w:sz w:val="32"/>
                <w:szCs w:val="32"/>
              </w:rPr>
            </w:pPr>
            <w:r w:rsidRPr="009808EA">
              <w:rPr>
                <w:sz w:val="32"/>
                <w:szCs w:val="32"/>
              </w:rPr>
              <w:t xml:space="preserve">Postcode: </w:t>
            </w:r>
            <w:sdt>
              <w:sdtPr>
                <w:rPr>
                  <w:sz w:val="32"/>
                  <w:szCs w:val="32"/>
                </w:rPr>
                <w:id w:val="-1373758803"/>
                <w:placeholder>
                  <w:docPart w:val="02410B639325473E990E981865E64226"/>
                </w:placeholder>
                <w:showingPlcHdr/>
                <w:text/>
              </w:sdtPr>
              <w:sdtContent>
                <w:r w:rsidR="004F03A1">
                  <w:rPr>
                    <w:sz w:val="32"/>
                    <w:szCs w:val="32"/>
                  </w:rPr>
                  <w:t xml:space="preserve">                  </w:t>
                </w:r>
              </w:sdtContent>
            </w:sdt>
          </w:p>
        </w:tc>
      </w:tr>
      <w:tr w:rsidR="000C6AD2" w:rsidRPr="009808EA" w14:paraId="56685C89" w14:textId="77777777" w:rsidTr="00FF1420">
        <w:trPr>
          <w:trHeight w:val="567"/>
        </w:trPr>
        <w:tc>
          <w:tcPr>
            <w:tcW w:w="2552" w:type="dxa"/>
            <w:tcBorders>
              <w:top w:val="nil"/>
              <w:bottom w:val="nil"/>
            </w:tcBorders>
            <w:vAlign w:val="bottom"/>
          </w:tcPr>
          <w:p w14:paraId="665B6256" w14:textId="77777777" w:rsidR="00364D52" w:rsidRDefault="00364D52" w:rsidP="00721750">
            <w:pPr>
              <w:jc w:val="right"/>
              <w:rPr>
                <w:sz w:val="32"/>
                <w:szCs w:val="32"/>
              </w:rPr>
            </w:pPr>
          </w:p>
          <w:p w14:paraId="681BB1DF" w14:textId="0650D72C" w:rsidR="000C6AD2" w:rsidRPr="009808EA" w:rsidRDefault="000C6AD2" w:rsidP="00721750">
            <w:pPr>
              <w:jc w:val="right"/>
              <w:rPr>
                <w:sz w:val="32"/>
                <w:szCs w:val="32"/>
              </w:rPr>
            </w:pPr>
            <w:r w:rsidRPr="009808EA">
              <w:rPr>
                <w:sz w:val="32"/>
                <w:szCs w:val="32"/>
              </w:rPr>
              <w:t>Phone number:</w:t>
            </w:r>
          </w:p>
        </w:tc>
        <w:tc>
          <w:tcPr>
            <w:tcW w:w="7371" w:type="dxa"/>
            <w:gridSpan w:val="3"/>
            <w:vAlign w:val="bottom"/>
          </w:tcPr>
          <w:sdt>
            <w:sdtPr>
              <w:rPr>
                <w:sz w:val="32"/>
                <w:szCs w:val="32"/>
              </w:rPr>
              <w:id w:val="1231504553"/>
              <w:placeholder>
                <w:docPart w:val="FCC372BEEFE646AD8C79692EFF6ADA8D"/>
              </w:placeholder>
              <w:showingPlcHdr/>
              <w:text/>
            </w:sdtPr>
            <w:sdtContent>
              <w:p w14:paraId="1C11153C" w14:textId="14A25E3A" w:rsidR="000C6AD2" w:rsidRPr="009808EA" w:rsidRDefault="004F03A1" w:rsidP="00721750">
                <w:pPr>
                  <w:rPr>
                    <w:sz w:val="32"/>
                    <w:szCs w:val="32"/>
                  </w:rPr>
                </w:pPr>
                <w:r>
                  <w:rPr>
                    <w:sz w:val="32"/>
                    <w:szCs w:val="32"/>
                  </w:rPr>
                  <w:t xml:space="preserve">                                                                                                    </w:t>
                </w:r>
              </w:p>
            </w:sdtContent>
          </w:sdt>
        </w:tc>
      </w:tr>
      <w:tr w:rsidR="000C6AD2" w:rsidRPr="009808EA" w14:paraId="2C72A537" w14:textId="77777777" w:rsidTr="00FF1420">
        <w:trPr>
          <w:trHeight w:val="567"/>
        </w:trPr>
        <w:tc>
          <w:tcPr>
            <w:tcW w:w="2552" w:type="dxa"/>
            <w:tcBorders>
              <w:top w:val="nil"/>
              <w:bottom w:val="nil"/>
            </w:tcBorders>
            <w:vAlign w:val="bottom"/>
          </w:tcPr>
          <w:p w14:paraId="3D265D89" w14:textId="77777777" w:rsidR="00364D52" w:rsidRDefault="00364D52" w:rsidP="00721750">
            <w:pPr>
              <w:jc w:val="right"/>
              <w:rPr>
                <w:sz w:val="32"/>
                <w:szCs w:val="32"/>
              </w:rPr>
            </w:pPr>
          </w:p>
          <w:p w14:paraId="7CB2E761" w14:textId="5AD875A7" w:rsidR="000C6AD2" w:rsidRPr="009808EA" w:rsidRDefault="000C6AD2" w:rsidP="00721750">
            <w:pPr>
              <w:jc w:val="right"/>
              <w:rPr>
                <w:sz w:val="32"/>
                <w:szCs w:val="32"/>
              </w:rPr>
            </w:pPr>
            <w:r w:rsidRPr="009808EA">
              <w:rPr>
                <w:sz w:val="32"/>
                <w:szCs w:val="32"/>
              </w:rPr>
              <w:t>Email address:</w:t>
            </w:r>
          </w:p>
        </w:tc>
        <w:tc>
          <w:tcPr>
            <w:tcW w:w="7371" w:type="dxa"/>
            <w:gridSpan w:val="3"/>
            <w:tcBorders>
              <w:bottom w:val="single" w:sz="4" w:space="0" w:color="auto"/>
            </w:tcBorders>
            <w:vAlign w:val="bottom"/>
          </w:tcPr>
          <w:sdt>
            <w:sdtPr>
              <w:rPr>
                <w:sz w:val="32"/>
                <w:szCs w:val="32"/>
              </w:rPr>
              <w:id w:val="2058823359"/>
              <w:placeholder>
                <w:docPart w:val="BE6243FDE15147BFB68F8C1C36F1490A"/>
              </w:placeholder>
              <w:showingPlcHdr/>
              <w:text/>
            </w:sdtPr>
            <w:sdtContent>
              <w:p w14:paraId="620672E5" w14:textId="5364913F" w:rsidR="000C6AD2" w:rsidRPr="009808EA" w:rsidRDefault="004F03A1" w:rsidP="00721750">
                <w:pPr>
                  <w:rPr>
                    <w:sz w:val="32"/>
                    <w:szCs w:val="32"/>
                  </w:rPr>
                </w:pPr>
                <w:r>
                  <w:rPr>
                    <w:sz w:val="32"/>
                    <w:szCs w:val="32"/>
                  </w:rPr>
                  <w:t xml:space="preserve">                                                                                                    </w:t>
                </w:r>
              </w:p>
            </w:sdtContent>
          </w:sdt>
        </w:tc>
      </w:tr>
      <w:tr w:rsidR="008E1C1A" w:rsidRPr="009808EA" w14:paraId="008BE9F0" w14:textId="77777777" w:rsidTr="00FF1420">
        <w:trPr>
          <w:trHeight w:val="567"/>
        </w:trPr>
        <w:tc>
          <w:tcPr>
            <w:tcW w:w="6380" w:type="dxa"/>
            <w:gridSpan w:val="2"/>
            <w:tcBorders>
              <w:top w:val="nil"/>
              <w:bottom w:val="nil"/>
            </w:tcBorders>
            <w:vAlign w:val="bottom"/>
          </w:tcPr>
          <w:p w14:paraId="126103DD" w14:textId="77777777" w:rsidR="00364D52" w:rsidRDefault="00364D52" w:rsidP="00721750">
            <w:pPr>
              <w:rPr>
                <w:sz w:val="32"/>
                <w:szCs w:val="32"/>
              </w:rPr>
            </w:pPr>
          </w:p>
          <w:p w14:paraId="72BEB71F" w14:textId="520DF763" w:rsidR="008E1C1A" w:rsidRPr="009808EA" w:rsidRDefault="006467A9" w:rsidP="00721750">
            <w:pPr>
              <w:rPr>
                <w:sz w:val="32"/>
                <w:szCs w:val="32"/>
              </w:rPr>
            </w:pPr>
            <w:r>
              <w:rPr>
                <w:sz w:val="32"/>
                <w:szCs w:val="32"/>
              </w:rPr>
              <w:br/>
            </w:r>
            <w:r w:rsidR="008E1C1A">
              <w:rPr>
                <w:sz w:val="32"/>
                <w:szCs w:val="32"/>
              </w:rPr>
              <w:t>Which</w:t>
            </w:r>
            <w:r w:rsidR="008E1C1A" w:rsidRPr="009808EA">
              <w:rPr>
                <w:sz w:val="32"/>
                <w:szCs w:val="32"/>
              </w:rPr>
              <w:t xml:space="preserve"> language(s) do you prefer to read</w:t>
            </w:r>
            <w:r w:rsidR="008E1C1A">
              <w:rPr>
                <w:sz w:val="32"/>
                <w:szCs w:val="32"/>
              </w:rPr>
              <w:t xml:space="preserve"> in</w:t>
            </w:r>
            <w:r w:rsidR="008E1C1A" w:rsidRPr="009808EA">
              <w:rPr>
                <w:sz w:val="32"/>
                <w:szCs w:val="32"/>
              </w:rPr>
              <w:t xml:space="preserve">? </w:t>
            </w:r>
          </w:p>
        </w:tc>
        <w:tc>
          <w:tcPr>
            <w:tcW w:w="3543" w:type="dxa"/>
            <w:gridSpan w:val="2"/>
            <w:tcBorders>
              <w:top w:val="single" w:sz="4" w:space="0" w:color="auto"/>
              <w:bottom w:val="single" w:sz="4" w:space="0" w:color="auto"/>
            </w:tcBorders>
            <w:vAlign w:val="bottom"/>
          </w:tcPr>
          <w:p w14:paraId="36D4108E" w14:textId="2AA7BC14" w:rsidR="008E1C1A" w:rsidRPr="009808EA" w:rsidRDefault="00000000" w:rsidP="00721750">
            <w:pPr>
              <w:rPr>
                <w:sz w:val="32"/>
                <w:szCs w:val="32"/>
              </w:rPr>
            </w:pPr>
            <w:sdt>
              <w:sdtPr>
                <w:rPr>
                  <w:sz w:val="32"/>
                  <w:szCs w:val="32"/>
                </w:rPr>
                <w:id w:val="1846593327"/>
                <w:placeholder>
                  <w:docPart w:val="A2E8383ADD9A4DA2BE4C9312A0FC92E3"/>
                </w:placeholder>
                <w:showingPlcHdr/>
                <w:text/>
              </w:sdtPr>
              <w:sdtContent>
                <w:r w:rsidR="004F03A1">
                  <w:rPr>
                    <w:sz w:val="32"/>
                    <w:szCs w:val="32"/>
                  </w:rPr>
                  <w:t xml:space="preserve">                                             </w:t>
                </w:r>
              </w:sdtContent>
            </w:sdt>
          </w:p>
        </w:tc>
      </w:tr>
    </w:tbl>
    <w:p w14:paraId="17F01168" w14:textId="2432AA2D" w:rsidR="005255BF" w:rsidRDefault="005255BF" w:rsidP="00A96450">
      <w:pPr>
        <w:rPr>
          <w:b/>
          <w:bCs/>
          <w:sz w:val="32"/>
          <w:szCs w:val="32"/>
          <w:u w:val="single"/>
        </w:rPr>
      </w:pPr>
    </w:p>
    <w:p w14:paraId="5A326D16" w14:textId="21EF62A9" w:rsidR="002859F8" w:rsidRDefault="002859F8" w:rsidP="002859F8">
      <w:pPr>
        <w:rPr>
          <w:sz w:val="32"/>
          <w:szCs w:val="32"/>
        </w:rPr>
      </w:pPr>
      <w:r>
        <w:rPr>
          <w:sz w:val="32"/>
          <w:szCs w:val="32"/>
        </w:rPr>
        <w:t xml:space="preserve">I am applying to access the home library service (tick </w:t>
      </w:r>
      <w:r w:rsidRPr="00B86249">
        <w:rPr>
          <w:b/>
          <w:bCs/>
          <w:sz w:val="32"/>
          <w:szCs w:val="32"/>
          <w:u w:val="single"/>
        </w:rPr>
        <w:t>one</w:t>
      </w:r>
      <w:r>
        <w:rPr>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98"/>
      </w:tblGrid>
      <w:tr w:rsidR="003358CC" w14:paraId="73979C2B" w14:textId="77777777" w:rsidTr="00DF0F3E">
        <w:sdt>
          <w:sdtPr>
            <w:rPr>
              <w:sz w:val="70"/>
              <w:szCs w:val="70"/>
            </w:rPr>
            <w:id w:val="491002148"/>
            <w14:checkbox>
              <w14:checked w14:val="0"/>
              <w14:checkedState w14:val="00FE" w14:font="Wingdings"/>
              <w14:uncheckedState w14:val="006F" w14:font="Wingdings"/>
            </w14:checkbox>
          </w:sdtPr>
          <w:sdtContent>
            <w:tc>
              <w:tcPr>
                <w:tcW w:w="1418" w:type="dxa"/>
              </w:tcPr>
              <w:p w14:paraId="67E7565C" w14:textId="7B54C347" w:rsidR="003358CC" w:rsidRPr="00D1469C" w:rsidRDefault="00FF1420" w:rsidP="002859F8">
                <w:pPr>
                  <w:rPr>
                    <w:sz w:val="60"/>
                    <w:szCs w:val="60"/>
                  </w:rPr>
                </w:pPr>
                <w:r>
                  <w:rPr>
                    <w:sz w:val="70"/>
                    <w:szCs w:val="70"/>
                  </w:rPr>
                  <w:sym w:font="Wingdings" w:char="F06F"/>
                </w:r>
              </w:p>
            </w:tc>
          </w:sdtContent>
        </w:sdt>
        <w:tc>
          <w:tcPr>
            <w:tcW w:w="7598" w:type="dxa"/>
          </w:tcPr>
          <w:p w14:paraId="30E8F1F9" w14:textId="17292EA6" w:rsidR="00D1469C" w:rsidRDefault="003358CC" w:rsidP="00DF0F3E">
            <w:pPr>
              <w:rPr>
                <w:sz w:val="32"/>
                <w:szCs w:val="32"/>
              </w:rPr>
            </w:pPr>
            <w:r>
              <w:rPr>
                <w:sz w:val="32"/>
                <w:szCs w:val="32"/>
              </w:rPr>
              <w:t xml:space="preserve">On a </w:t>
            </w:r>
            <w:r w:rsidRPr="00166755">
              <w:rPr>
                <w:b/>
                <w:bCs/>
                <w:sz w:val="32"/>
                <w:szCs w:val="32"/>
              </w:rPr>
              <w:t>long-term</w:t>
            </w:r>
            <w:r>
              <w:rPr>
                <w:sz w:val="32"/>
                <w:szCs w:val="32"/>
              </w:rPr>
              <w:t xml:space="preserve"> basis – eg. age, frailty, disability or chronic illness prevent</w:t>
            </w:r>
            <w:r w:rsidR="00DF0F3E">
              <w:rPr>
                <w:sz w:val="32"/>
                <w:szCs w:val="32"/>
              </w:rPr>
              <w:t>s</w:t>
            </w:r>
            <w:r>
              <w:rPr>
                <w:sz w:val="32"/>
                <w:szCs w:val="32"/>
              </w:rPr>
              <w:t xml:space="preserve"> me from visiting the library</w:t>
            </w:r>
            <w:r w:rsidR="00DF0F3E">
              <w:rPr>
                <w:sz w:val="32"/>
                <w:szCs w:val="32"/>
              </w:rPr>
              <w:t>.</w:t>
            </w:r>
            <w:r w:rsidR="00DF0F3E">
              <w:rPr>
                <w:sz w:val="32"/>
                <w:szCs w:val="32"/>
              </w:rPr>
              <w:br/>
            </w:r>
          </w:p>
        </w:tc>
      </w:tr>
      <w:tr w:rsidR="003358CC" w14:paraId="1911C6B0" w14:textId="77777777" w:rsidTr="00DF0F3E">
        <w:sdt>
          <w:sdtPr>
            <w:rPr>
              <w:sz w:val="70"/>
              <w:szCs w:val="70"/>
            </w:rPr>
            <w:id w:val="1901790955"/>
            <w14:checkbox>
              <w14:checked w14:val="0"/>
              <w14:checkedState w14:val="00FE" w14:font="Wingdings"/>
              <w14:uncheckedState w14:val="006F" w14:font="Wingdings"/>
            </w14:checkbox>
          </w:sdtPr>
          <w:sdtContent>
            <w:tc>
              <w:tcPr>
                <w:tcW w:w="1418" w:type="dxa"/>
              </w:tcPr>
              <w:p w14:paraId="1A4F1F1A" w14:textId="4450C820" w:rsidR="003358CC" w:rsidRDefault="004F03A1" w:rsidP="002859F8">
                <w:pPr>
                  <w:rPr>
                    <w:sz w:val="32"/>
                    <w:szCs w:val="32"/>
                  </w:rPr>
                </w:pPr>
                <w:r>
                  <w:rPr>
                    <w:sz w:val="70"/>
                    <w:szCs w:val="70"/>
                  </w:rPr>
                  <w:sym w:font="Wingdings" w:char="F06F"/>
                </w:r>
              </w:p>
            </w:tc>
          </w:sdtContent>
        </w:sdt>
        <w:tc>
          <w:tcPr>
            <w:tcW w:w="7598" w:type="dxa"/>
          </w:tcPr>
          <w:p w14:paraId="6868D720" w14:textId="240649E7" w:rsidR="003358CC" w:rsidRDefault="003358CC" w:rsidP="002859F8">
            <w:pPr>
              <w:rPr>
                <w:sz w:val="32"/>
                <w:szCs w:val="32"/>
              </w:rPr>
            </w:pPr>
            <w:r>
              <w:rPr>
                <w:sz w:val="32"/>
                <w:szCs w:val="32"/>
              </w:rPr>
              <w:t xml:space="preserve">On a </w:t>
            </w:r>
            <w:r w:rsidRPr="00166755">
              <w:rPr>
                <w:b/>
                <w:bCs/>
                <w:sz w:val="32"/>
                <w:szCs w:val="32"/>
              </w:rPr>
              <w:t>temporary</w:t>
            </w:r>
            <w:r>
              <w:rPr>
                <w:sz w:val="32"/>
                <w:szCs w:val="32"/>
              </w:rPr>
              <w:t xml:space="preserve"> basis - eg. pregnancy, short-term illness, or recovering from surgery</w:t>
            </w:r>
            <w:r w:rsidR="00FF1420">
              <w:rPr>
                <w:sz w:val="32"/>
                <w:szCs w:val="32"/>
              </w:rPr>
              <w:t xml:space="preserve"> means I am temporarily unable to visit the library</w:t>
            </w:r>
            <w:r w:rsidR="00DF0F3E">
              <w:rPr>
                <w:sz w:val="32"/>
                <w:szCs w:val="32"/>
              </w:rPr>
              <w:t>.</w:t>
            </w:r>
            <w:r w:rsidR="00E17659">
              <w:rPr>
                <w:sz w:val="32"/>
                <w:szCs w:val="32"/>
              </w:rPr>
              <w:t xml:space="preserve"> </w:t>
            </w:r>
          </w:p>
        </w:tc>
      </w:tr>
    </w:tbl>
    <w:p w14:paraId="55CC7136" w14:textId="77777777" w:rsidR="007D7801" w:rsidRDefault="007D7801" w:rsidP="00FF1420">
      <w:pPr>
        <w:rPr>
          <w:b/>
          <w:bCs/>
          <w:sz w:val="32"/>
          <w:szCs w:val="32"/>
          <w:u w:val="single"/>
        </w:rPr>
      </w:pPr>
    </w:p>
    <w:p w14:paraId="0B3F1477" w14:textId="1DC2D0AE" w:rsidR="00FF1420" w:rsidRPr="009808EA" w:rsidRDefault="00FF1420" w:rsidP="00FF1420">
      <w:pPr>
        <w:rPr>
          <w:b/>
          <w:bCs/>
          <w:sz w:val="32"/>
          <w:szCs w:val="32"/>
          <w:u w:val="single"/>
        </w:rPr>
      </w:pPr>
      <w:r w:rsidRPr="009808EA">
        <w:rPr>
          <w:b/>
          <w:bCs/>
          <w:sz w:val="32"/>
          <w:szCs w:val="32"/>
          <w:u w:val="single"/>
        </w:rPr>
        <w:lastRenderedPageBreak/>
        <w:t>Emergency contact details: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58"/>
      </w:tblGrid>
      <w:tr w:rsidR="00FF1420" w14:paraId="3B497A96" w14:textId="77777777" w:rsidTr="00FE5210">
        <w:tc>
          <w:tcPr>
            <w:tcW w:w="2694" w:type="dxa"/>
            <w:vAlign w:val="bottom"/>
          </w:tcPr>
          <w:p w14:paraId="0E00D327" w14:textId="51CB2498" w:rsidR="00FF1420" w:rsidRDefault="00FF1420" w:rsidP="009F79D2">
            <w:pPr>
              <w:jc w:val="right"/>
              <w:rPr>
                <w:sz w:val="32"/>
                <w:szCs w:val="32"/>
              </w:rPr>
            </w:pPr>
            <w:r>
              <w:rPr>
                <w:sz w:val="32"/>
                <w:szCs w:val="32"/>
              </w:rPr>
              <w:t>Name</w:t>
            </w:r>
            <w:r w:rsidR="00FE5210">
              <w:rPr>
                <w:sz w:val="32"/>
                <w:szCs w:val="32"/>
              </w:rPr>
              <w:t xml:space="preserve"> &amp;</w:t>
            </w:r>
            <w:r w:rsidR="009A0CA1">
              <w:rPr>
                <w:sz w:val="32"/>
                <w:szCs w:val="32"/>
              </w:rPr>
              <w:t xml:space="preserve"> relation</w:t>
            </w:r>
            <w:r>
              <w:rPr>
                <w:sz w:val="32"/>
                <w:szCs w:val="32"/>
              </w:rPr>
              <w:t>:</w:t>
            </w:r>
          </w:p>
        </w:tc>
        <w:tc>
          <w:tcPr>
            <w:tcW w:w="6758" w:type="dxa"/>
            <w:tcBorders>
              <w:bottom w:val="single" w:sz="4" w:space="0" w:color="auto"/>
            </w:tcBorders>
            <w:vAlign w:val="bottom"/>
          </w:tcPr>
          <w:p w14:paraId="50B1424E" w14:textId="1A55FF73" w:rsidR="00FF1420" w:rsidRDefault="00000000" w:rsidP="00527CC0">
            <w:pPr>
              <w:rPr>
                <w:sz w:val="32"/>
                <w:szCs w:val="32"/>
              </w:rPr>
            </w:pPr>
            <w:sdt>
              <w:sdtPr>
                <w:rPr>
                  <w:sz w:val="32"/>
                  <w:szCs w:val="32"/>
                </w:rPr>
                <w:id w:val="585505557"/>
                <w:placeholder>
                  <w:docPart w:val="49D959FF67EB4CFE92FC4BC35AF7AB8F"/>
                </w:placeholder>
                <w:showingPlcHdr/>
                <w:text/>
              </w:sdtPr>
              <w:sdtContent>
                <w:r w:rsidR="00FF1420">
                  <w:rPr>
                    <w:sz w:val="32"/>
                    <w:szCs w:val="32"/>
                  </w:rPr>
                  <w:t xml:space="preserve">                   </w:t>
                </w:r>
                <w:r w:rsidR="009A0CA1">
                  <w:rPr>
                    <w:sz w:val="32"/>
                    <w:szCs w:val="32"/>
                  </w:rPr>
                  <w:t xml:space="preserve">       </w:t>
                </w:r>
                <w:r w:rsidR="00FF1420">
                  <w:rPr>
                    <w:sz w:val="32"/>
                    <w:szCs w:val="32"/>
                  </w:rPr>
                  <w:t xml:space="preserve">                        </w:t>
                </w:r>
                <w:r w:rsidR="009F79D2">
                  <w:rPr>
                    <w:sz w:val="32"/>
                    <w:szCs w:val="32"/>
                  </w:rPr>
                  <w:t xml:space="preserve">   </w:t>
                </w:r>
                <w:r w:rsidR="00FF1420">
                  <w:rPr>
                    <w:sz w:val="32"/>
                    <w:szCs w:val="32"/>
                  </w:rPr>
                  <w:t xml:space="preserve">                                    </w:t>
                </w:r>
              </w:sdtContent>
            </w:sdt>
          </w:p>
        </w:tc>
      </w:tr>
      <w:tr w:rsidR="00FF1420" w14:paraId="1F3BA335" w14:textId="77777777" w:rsidTr="00FE5210">
        <w:tc>
          <w:tcPr>
            <w:tcW w:w="2694" w:type="dxa"/>
            <w:vAlign w:val="bottom"/>
          </w:tcPr>
          <w:p w14:paraId="0CF09494" w14:textId="7E058A8B" w:rsidR="00FF1420" w:rsidRDefault="009F79D2" w:rsidP="009F79D2">
            <w:pPr>
              <w:jc w:val="right"/>
              <w:rPr>
                <w:sz w:val="32"/>
                <w:szCs w:val="32"/>
              </w:rPr>
            </w:pPr>
            <w:r>
              <w:rPr>
                <w:sz w:val="32"/>
                <w:szCs w:val="32"/>
              </w:rPr>
              <w:t>Phone number:</w:t>
            </w:r>
          </w:p>
        </w:tc>
        <w:tc>
          <w:tcPr>
            <w:tcW w:w="6758" w:type="dxa"/>
            <w:tcBorders>
              <w:top w:val="single" w:sz="4" w:space="0" w:color="auto"/>
              <w:bottom w:val="single" w:sz="4" w:space="0" w:color="auto"/>
            </w:tcBorders>
            <w:vAlign w:val="bottom"/>
          </w:tcPr>
          <w:p w14:paraId="04809B34" w14:textId="77777777" w:rsidR="00FF1420" w:rsidRDefault="00FF1420" w:rsidP="00527CC0">
            <w:pPr>
              <w:rPr>
                <w:sz w:val="32"/>
                <w:szCs w:val="32"/>
              </w:rPr>
            </w:pPr>
          </w:p>
          <w:p w14:paraId="54CEDE86" w14:textId="35F4D501" w:rsidR="00FF1420" w:rsidRDefault="009F79D2" w:rsidP="00527CC0">
            <w:pPr>
              <w:rPr>
                <w:sz w:val="32"/>
                <w:szCs w:val="32"/>
              </w:rPr>
            </w:pPr>
            <w:sdt>
              <w:sdtPr>
                <w:rPr>
                  <w:sz w:val="32"/>
                  <w:szCs w:val="32"/>
                </w:rPr>
                <w:id w:val="734124429"/>
                <w:placeholder>
                  <w:docPart w:val="4B84522C75ED4C5CB5C6BA867D2C6337"/>
                </w:placeholder>
                <w:showingPlcHdr/>
                <w:text/>
              </w:sdtPr>
              <w:sdtContent>
                <w:r>
                  <w:rPr>
                    <w:sz w:val="32"/>
                    <w:szCs w:val="32"/>
                  </w:rPr>
                  <w:t xml:space="preserve">                                                                                         </w:t>
                </w:r>
              </w:sdtContent>
            </w:sdt>
          </w:p>
        </w:tc>
      </w:tr>
      <w:tr w:rsidR="00FF1420" w14:paraId="76FEF69A" w14:textId="77777777" w:rsidTr="00FE5210">
        <w:tc>
          <w:tcPr>
            <w:tcW w:w="2694" w:type="dxa"/>
            <w:vAlign w:val="bottom"/>
          </w:tcPr>
          <w:p w14:paraId="4DF0EAA4" w14:textId="1CDA84B6" w:rsidR="00FF1420" w:rsidRDefault="009F79D2" w:rsidP="009F79D2">
            <w:pPr>
              <w:jc w:val="right"/>
              <w:rPr>
                <w:sz w:val="32"/>
                <w:szCs w:val="32"/>
              </w:rPr>
            </w:pPr>
            <w:r>
              <w:rPr>
                <w:sz w:val="32"/>
                <w:szCs w:val="32"/>
              </w:rPr>
              <w:t>Email address</w:t>
            </w:r>
            <w:r w:rsidR="00FF1420">
              <w:rPr>
                <w:sz w:val="32"/>
                <w:szCs w:val="32"/>
              </w:rPr>
              <w:t>:</w:t>
            </w:r>
          </w:p>
        </w:tc>
        <w:tc>
          <w:tcPr>
            <w:tcW w:w="6758" w:type="dxa"/>
            <w:tcBorders>
              <w:top w:val="single" w:sz="4" w:space="0" w:color="auto"/>
              <w:bottom w:val="single" w:sz="4" w:space="0" w:color="auto"/>
            </w:tcBorders>
            <w:vAlign w:val="bottom"/>
          </w:tcPr>
          <w:p w14:paraId="3D2FDA0C" w14:textId="77777777" w:rsidR="009A0CA1" w:rsidRDefault="009A0CA1" w:rsidP="009A0CA1">
            <w:pPr>
              <w:rPr>
                <w:sz w:val="32"/>
                <w:szCs w:val="32"/>
              </w:rPr>
            </w:pPr>
          </w:p>
          <w:p w14:paraId="2A6B71F1" w14:textId="4381774E" w:rsidR="00FF1420" w:rsidRDefault="009F79D2" w:rsidP="009A0CA1">
            <w:pPr>
              <w:rPr>
                <w:sz w:val="32"/>
                <w:szCs w:val="32"/>
              </w:rPr>
            </w:pPr>
            <w:sdt>
              <w:sdtPr>
                <w:rPr>
                  <w:sz w:val="32"/>
                  <w:szCs w:val="32"/>
                </w:rPr>
                <w:id w:val="-1082533076"/>
                <w:placeholder>
                  <w:docPart w:val="FA2A6B44CD2348D79843B0CDB36173CF"/>
                </w:placeholder>
                <w:showingPlcHdr/>
                <w:text/>
              </w:sdtPr>
              <w:sdtContent>
                <w:r>
                  <w:rPr>
                    <w:sz w:val="32"/>
                    <w:szCs w:val="32"/>
                  </w:rPr>
                  <w:t xml:space="preserve">                                                                                         </w:t>
                </w:r>
              </w:sdtContent>
            </w:sdt>
          </w:p>
        </w:tc>
      </w:tr>
    </w:tbl>
    <w:p w14:paraId="780E3D54" w14:textId="0FB26085" w:rsidR="00CF4C7E" w:rsidRDefault="00CF4C7E" w:rsidP="00674008">
      <w:pPr>
        <w:rPr>
          <w:b/>
          <w:bCs/>
          <w:sz w:val="32"/>
          <w:szCs w:val="32"/>
          <w:u w:val="single"/>
        </w:rPr>
      </w:pPr>
      <w:r w:rsidRPr="00B6319E">
        <w:rPr>
          <w:b/>
          <w:bCs/>
          <w:noProof/>
          <w:sz w:val="28"/>
          <w:szCs w:val="28"/>
          <w:u w:val="single"/>
        </w:rPr>
        <mc:AlternateContent>
          <mc:Choice Requires="wps">
            <w:drawing>
              <wp:anchor distT="45720" distB="45720" distL="114300" distR="114300" simplePos="0" relativeHeight="251664384" behindDoc="1" locked="0" layoutInCell="1" allowOverlap="1" wp14:anchorId="6C192565" wp14:editId="34C182F7">
                <wp:simplePos x="0" y="0"/>
                <wp:positionH relativeFrom="margin">
                  <wp:align>center</wp:align>
                </wp:positionH>
                <wp:positionV relativeFrom="paragraph">
                  <wp:posOffset>223962</wp:posOffset>
                </wp:positionV>
                <wp:extent cx="6492240" cy="2779522"/>
                <wp:effectExtent l="0" t="0" r="2286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2779522"/>
                        </a:xfrm>
                        <a:prstGeom prst="rect">
                          <a:avLst/>
                        </a:prstGeom>
                        <a:solidFill>
                          <a:schemeClr val="bg1">
                            <a:lumMod val="95000"/>
                          </a:schemeClr>
                        </a:solidFill>
                        <a:ln w="9525">
                          <a:solidFill>
                            <a:srgbClr val="000000"/>
                          </a:solidFill>
                          <a:miter lim="800000"/>
                          <a:headEnd/>
                          <a:tailEnd/>
                        </a:ln>
                      </wps:spPr>
                      <wps:txbx>
                        <w:txbxContent>
                          <w:p w14:paraId="1F3462F6" w14:textId="12026F06" w:rsidR="00B6319E" w:rsidRPr="009A1DDE" w:rsidRDefault="00B6319E" w:rsidP="00B6319E">
                            <w:pPr>
                              <w:rPr>
                                <w:b/>
                                <w:bCs/>
                                <w:sz w:val="32"/>
                                <w:szCs w:val="32"/>
                                <w:u w:val="single"/>
                              </w:rPr>
                            </w:pPr>
                            <w:r w:rsidRPr="009A1DDE">
                              <w:rPr>
                                <w:b/>
                                <w:bCs/>
                                <w:sz w:val="32"/>
                                <w:szCs w:val="32"/>
                                <w:u w:val="single"/>
                              </w:rPr>
                              <w:t>Terms and Conditions</w:t>
                            </w:r>
                          </w:p>
                          <w:p w14:paraId="37C5308A" w14:textId="16BD2918" w:rsidR="00B6319E" w:rsidRPr="00CF4C7E" w:rsidRDefault="00FF1420" w:rsidP="00CF4C7E">
                            <w:pPr>
                              <w:pStyle w:val="ListParagraph"/>
                              <w:numPr>
                                <w:ilvl w:val="0"/>
                                <w:numId w:val="2"/>
                              </w:numPr>
                              <w:ind w:left="426"/>
                              <w:rPr>
                                <w:sz w:val="32"/>
                                <w:szCs w:val="32"/>
                              </w:rPr>
                            </w:pPr>
                            <w:r w:rsidRPr="00FF1420">
                              <w:rPr>
                                <w:sz w:val="32"/>
                                <w:szCs w:val="32"/>
                              </w:rPr>
                              <w:t xml:space="preserve">To best manage and plan resources we have a 12-month limit on temporary use of our Home Library Service. This can be reviewed on request at the end of the service period. </w:t>
                            </w:r>
                          </w:p>
                          <w:p w14:paraId="22E3E850" w14:textId="5DA0C446" w:rsidR="00B6319E" w:rsidRPr="00166755" w:rsidRDefault="00B6319E" w:rsidP="00B6319E">
                            <w:pPr>
                              <w:pStyle w:val="ListParagraph"/>
                              <w:numPr>
                                <w:ilvl w:val="0"/>
                                <w:numId w:val="2"/>
                              </w:numPr>
                              <w:ind w:left="426"/>
                              <w:rPr>
                                <w:sz w:val="32"/>
                                <w:szCs w:val="32"/>
                              </w:rPr>
                            </w:pPr>
                            <w:r w:rsidRPr="00166755">
                              <w:rPr>
                                <w:sz w:val="32"/>
                                <w:szCs w:val="32"/>
                              </w:rPr>
                              <w:t xml:space="preserve">I agree to abide by the policies and conditions </w:t>
                            </w:r>
                            <w:r>
                              <w:rPr>
                                <w:sz w:val="32"/>
                                <w:szCs w:val="32"/>
                              </w:rPr>
                              <w:t>of</w:t>
                            </w:r>
                            <w:r w:rsidRPr="00166755">
                              <w:rPr>
                                <w:sz w:val="32"/>
                                <w:szCs w:val="32"/>
                              </w:rPr>
                              <w:t xml:space="preserve"> Merri-bek Libraries</w:t>
                            </w:r>
                            <w:r w:rsidR="00CF4C7E">
                              <w:rPr>
                                <w:sz w:val="32"/>
                                <w:szCs w:val="32"/>
                              </w:rPr>
                              <w:t xml:space="preserve">, and to </w:t>
                            </w:r>
                            <w:r w:rsidR="00CF4C7E" w:rsidRPr="009A1DDE">
                              <w:rPr>
                                <w:sz w:val="32"/>
                                <w:szCs w:val="32"/>
                              </w:rPr>
                              <w:t>pay for all damages or replacement costs</w:t>
                            </w:r>
                            <w:r w:rsidR="00CF4C7E" w:rsidRPr="00166755">
                              <w:rPr>
                                <w:sz w:val="32"/>
                                <w:szCs w:val="32"/>
                              </w:rPr>
                              <w:t xml:space="preserve"> of library materials</w:t>
                            </w:r>
                            <w:r w:rsidRPr="00166755">
                              <w:rPr>
                                <w:sz w:val="32"/>
                                <w:szCs w:val="32"/>
                              </w:rPr>
                              <w:t>.</w:t>
                            </w:r>
                          </w:p>
                          <w:p w14:paraId="1C541829" w14:textId="77777777" w:rsidR="00B6319E" w:rsidRDefault="00B6319E" w:rsidP="00B6319E">
                            <w:pPr>
                              <w:pStyle w:val="ListParagraph"/>
                              <w:numPr>
                                <w:ilvl w:val="0"/>
                                <w:numId w:val="2"/>
                              </w:numPr>
                              <w:ind w:left="426"/>
                              <w:rPr>
                                <w:sz w:val="32"/>
                                <w:szCs w:val="32"/>
                              </w:rPr>
                            </w:pPr>
                            <w:r w:rsidRPr="00166755">
                              <w:rPr>
                                <w:sz w:val="32"/>
                                <w:szCs w:val="32"/>
                              </w:rPr>
                              <w:t>I</w:t>
                            </w:r>
                            <w:r>
                              <w:rPr>
                                <w:sz w:val="32"/>
                                <w:szCs w:val="32"/>
                              </w:rPr>
                              <w:t>,</w:t>
                            </w:r>
                            <w:r w:rsidRPr="00166755">
                              <w:rPr>
                                <w:sz w:val="32"/>
                                <w:szCs w:val="32"/>
                              </w:rPr>
                              <w:t xml:space="preserve"> the owner/occupier of the above address</w:t>
                            </w:r>
                            <w:r>
                              <w:rPr>
                                <w:sz w:val="32"/>
                                <w:szCs w:val="32"/>
                              </w:rPr>
                              <w:t>,</w:t>
                            </w:r>
                            <w:r w:rsidRPr="00166755">
                              <w:rPr>
                                <w:sz w:val="32"/>
                                <w:szCs w:val="32"/>
                              </w:rPr>
                              <w:t xml:space="preserve"> give permission for any duly authorised library representative to enter these premises for the purpose of delivering library services</w:t>
                            </w:r>
                            <w:r>
                              <w:rPr>
                                <w:sz w:val="32"/>
                                <w:szCs w:val="32"/>
                              </w:rPr>
                              <w:t>.</w:t>
                            </w:r>
                          </w:p>
                          <w:p w14:paraId="1C46553B" w14:textId="3D44C33A" w:rsidR="00B6319E" w:rsidRDefault="00B631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92565" id="Text Box 2" o:spid="_x0000_s1030" type="#_x0000_t202" style="position:absolute;margin-left:0;margin-top:17.65pt;width:511.2pt;height:218.85pt;z-index:-2516520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" fillcolor="#f2f2f2 [3052]">
                <v:textbox>
                  <w:txbxContent>
                    <w:p w14:paraId="1F3462F6" w14:textId="12026F06" w:rsidR="00B6319E" w:rsidRPr="009A1DDE" w:rsidRDefault="00B6319E" w:rsidP="00B6319E">
                      <w:pPr>
                        <w:rPr>
                          <w:b/>
                          <w:bCs/>
                          <w:sz w:val="32"/>
                          <w:szCs w:val="32"/>
                          <w:u w:val="single"/>
                        </w:rPr>
                      </w:pPr>
                      <w:r w:rsidRPr="009A1DDE">
                        <w:rPr>
                          <w:b/>
                          <w:bCs/>
                          <w:sz w:val="32"/>
                          <w:szCs w:val="32"/>
                          <w:u w:val="single"/>
                        </w:rPr>
                        <w:t>Terms and Conditions</w:t>
                      </w:r>
                    </w:p>
                    <w:p w14:paraId="37C5308A" w14:textId="16BD2918" w:rsidR="00B6319E" w:rsidRPr="00CF4C7E" w:rsidRDefault="00FF1420" w:rsidP="00CF4C7E">
                      <w:pPr>
                        <w:pStyle w:val="ListParagraph"/>
                        <w:numPr>
                          <w:ilvl w:val="0"/>
                          <w:numId w:val="2"/>
                        </w:numPr>
                        <w:ind w:left="426"/>
                        <w:rPr>
                          <w:sz w:val="32"/>
                          <w:szCs w:val="32"/>
                        </w:rPr>
                      </w:pPr>
                      <w:r w:rsidRPr="00FF1420">
                        <w:rPr>
                          <w:sz w:val="32"/>
                          <w:szCs w:val="32"/>
                        </w:rPr>
                        <w:t xml:space="preserve">To best manage and plan resources we have a 12-month limit on temporary use of our Home Library Service. This can be reviewed on request at the end of the service period. </w:t>
                      </w:r>
                    </w:p>
                    <w:p w14:paraId="22E3E850" w14:textId="5DA0C446" w:rsidR="00B6319E" w:rsidRPr="00166755" w:rsidRDefault="00B6319E" w:rsidP="00B6319E">
                      <w:pPr>
                        <w:pStyle w:val="ListParagraph"/>
                        <w:numPr>
                          <w:ilvl w:val="0"/>
                          <w:numId w:val="2"/>
                        </w:numPr>
                        <w:ind w:left="426"/>
                        <w:rPr>
                          <w:sz w:val="32"/>
                          <w:szCs w:val="32"/>
                        </w:rPr>
                      </w:pPr>
                      <w:r w:rsidRPr="00166755">
                        <w:rPr>
                          <w:sz w:val="32"/>
                          <w:szCs w:val="32"/>
                        </w:rPr>
                        <w:t xml:space="preserve">I agree to abide by the policies and conditions </w:t>
                      </w:r>
                      <w:r>
                        <w:rPr>
                          <w:sz w:val="32"/>
                          <w:szCs w:val="32"/>
                        </w:rPr>
                        <w:t>of</w:t>
                      </w:r>
                      <w:r w:rsidRPr="00166755">
                        <w:rPr>
                          <w:sz w:val="32"/>
                          <w:szCs w:val="32"/>
                        </w:rPr>
                        <w:t xml:space="preserve"> Merri-bek Libraries</w:t>
                      </w:r>
                      <w:r w:rsidR="00CF4C7E">
                        <w:rPr>
                          <w:sz w:val="32"/>
                          <w:szCs w:val="32"/>
                        </w:rPr>
                        <w:t xml:space="preserve">, and to </w:t>
                      </w:r>
                      <w:r w:rsidR="00CF4C7E" w:rsidRPr="009A1DDE">
                        <w:rPr>
                          <w:sz w:val="32"/>
                          <w:szCs w:val="32"/>
                        </w:rPr>
                        <w:t>pay for all damages or replacement costs</w:t>
                      </w:r>
                      <w:r w:rsidR="00CF4C7E" w:rsidRPr="00166755">
                        <w:rPr>
                          <w:sz w:val="32"/>
                          <w:szCs w:val="32"/>
                        </w:rPr>
                        <w:t xml:space="preserve"> of library materials</w:t>
                      </w:r>
                      <w:r w:rsidRPr="00166755">
                        <w:rPr>
                          <w:sz w:val="32"/>
                          <w:szCs w:val="32"/>
                        </w:rPr>
                        <w:t>.</w:t>
                      </w:r>
                    </w:p>
                    <w:p w14:paraId="1C541829" w14:textId="77777777" w:rsidR="00B6319E" w:rsidRDefault="00B6319E" w:rsidP="00B6319E">
                      <w:pPr>
                        <w:pStyle w:val="ListParagraph"/>
                        <w:numPr>
                          <w:ilvl w:val="0"/>
                          <w:numId w:val="2"/>
                        </w:numPr>
                        <w:ind w:left="426"/>
                        <w:rPr>
                          <w:sz w:val="32"/>
                          <w:szCs w:val="32"/>
                        </w:rPr>
                      </w:pPr>
                      <w:r w:rsidRPr="00166755">
                        <w:rPr>
                          <w:sz w:val="32"/>
                          <w:szCs w:val="32"/>
                        </w:rPr>
                        <w:t>I</w:t>
                      </w:r>
                      <w:r>
                        <w:rPr>
                          <w:sz w:val="32"/>
                          <w:szCs w:val="32"/>
                        </w:rPr>
                        <w:t>,</w:t>
                      </w:r>
                      <w:r w:rsidRPr="00166755">
                        <w:rPr>
                          <w:sz w:val="32"/>
                          <w:szCs w:val="32"/>
                        </w:rPr>
                        <w:t xml:space="preserve"> the owner/occupier of the above address</w:t>
                      </w:r>
                      <w:r>
                        <w:rPr>
                          <w:sz w:val="32"/>
                          <w:szCs w:val="32"/>
                        </w:rPr>
                        <w:t>,</w:t>
                      </w:r>
                      <w:r w:rsidRPr="00166755">
                        <w:rPr>
                          <w:sz w:val="32"/>
                          <w:szCs w:val="32"/>
                        </w:rPr>
                        <w:t xml:space="preserve"> give permission for any duly authorised library representative to enter these premises for the purpose of delivering library services</w:t>
                      </w:r>
                      <w:r>
                        <w:rPr>
                          <w:sz w:val="32"/>
                          <w:szCs w:val="32"/>
                        </w:rPr>
                        <w:t>.</w:t>
                      </w:r>
                    </w:p>
                    <w:p w14:paraId="1C46553B" w14:textId="3D44C33A" w:rsidR="00B6319E" w:rsidRDefault="00B6319E"/>
                  </w:txbxContent>
                </v:textbox>
                <w10:wrap anchorx="margin"/>
              </v:shape>
            </w:pict>
          </mc:Fallback>
        </mc:AlternateContent>
      </w:r>
    </w:p>
    <w:p w14:paraId="28D1DD75" w14:textId="677BB3EC" w:rsidR="00CF4C7E" w:rsidRDefault="00CF4C7E" w:rsidP="00674008">
      <w:pPr>
        <w:rPr>
          <w:b/>
          <w:bCs/>
          <w:sz w:val="32"/>
          <w:szCs w:val="32"/>
          <w:u w:val="single"/>
        </w:rPr>
      </w:pPr>
    </w:p>
    <w:p w14:paraId="52BCB8E6" w14:textId="3611F0AA" w:rsidR="00CF4C7E" w:rsidRDefault="00CF4C7E" w:rsidP="00674008">
      <w:pPr>
        <w:rPr>
          <w:b/>
          <w:bCs/>
          <w:sz w:val="32"/>
          <w:szCs w:val="32"/>
          <w:u w:val="single"/>
        </w:rPr>
      </w:pPr>
    </w:p>
    <w:p w14:paraId="11B60C1E" w14:textId="59D56C17" w:rsidR="00CF4C7E" w:rsidRDefault="00CF4C7E" w:rsidP="00674008">
      <w:pPr>
        <w:rPr>
          <w:b/>
          <w:bCs/>
          <w:sz w:val="32"/>
          <w:szCs w:val="32"/>
          <w:u w:val="single"/>
        </w:rPr>
      </w:pPr>
    </w:p>
    <w:p w14:paraId="03B9340E" w14:textId="22709A5D" w:rsidR="00CF4C7E" w:rsidRDefault="00CF4C7E" w:rsidP="00674008">
      <w:pPr>
        <w:rPr>
          <w:b/>
          <w:bCs/>
          <w:sz w:val="32"/>
          <w:szCs w:val="32"/>
          <w:u w:val="single"/>
        </w:rPr>
      </w:pPr>
    </w:p>
    <w:p w14:paraId="40CF8480" w14:textId="4F2C0AC0" w:rsidR="00CF4C7E" w:rsidRDefault="00CF4C7E" w:rsidP="00674008">
      <w:pPr>
        <w:rPr>
          <w:b/>
          <w:bCs/>
          <w:sz w:val="32"/>
          <w:szCs w:val="32"/>
          <w:u w:val="single"/>
        </w:rPr>
      </w:pPr>
    </w:p>
    <w:p w14:paraId="4CBC4B58" w14:textId="75246539" w:rsidR="00CF4C7E" w:rsidRDefault="00CF4C7E" w:rsidP="00674008">
      <w:pPr>
        <w:rPr>
          <w:b/>
          <w:bCs/>
          <w:sz w:val="32"/>
          <w:szCs w:val="32"/>
          <w:u w:val="single"/>
        </w:rPr>
      </w:pP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5327"/>
      </w:tblGrid>
      <w:tr w:rsidR="00872D18" w14:paraId="0F30BFFE" w14:textId="77777777" w:rsidTr="009F79D2">
        <w:tc>
          <w:tcPr>
            <w:tcW w:w="3613" w:type="dxa"/>
            <w:vAlign w:val="bottom"/>
          </w:tcPr>
          <w:p w14:paraId="301581C2" w14:textId="3F12EF53" w:rsidR="00872D18" w:rsidRDefault="004F6836" w:rsidP="009F79D2">
            <w:pPr>
              <w:jc w:val="right"/>
              <w:rPr>
                <w:b/>
                <w:bCs/>
                <w:sz w:val="28"/>
                <w:szCs w:val="28"/>
                <w:u w:val="single"/>
              </w:rPr>
            </w:pPr>
            <w:r>
              <w:rPr>
                <w:b/>
                <w:bCs/>
                <w:sz w:val="32"/>
                <w:szCs w:val="32"/>
              </w:rPr>
              <w:br/>
            </w:r>
            <w:r w:rsidR="00065ED5">
              <w:rPr>
                <w:b/>
                <w:bCs/>
                <w:sz w:val="32"/>
                <w:szCs w:val="32"/>
              </w:rPr>
              <w:br/>
            </w:r>
            <w:r w:rsidR="00872D18" w:rsidRPr="00166755">
              <w:rPr>
                <w:b/>
                <w:bCs/>
                <w:sz w:val="32"/>
                <w:szCs w:val="32"/>
              </w:rPr>
              <w:t>Signature of applicant:</w:t>
            </w:r>
          </w:p>
        </w:tc>
        <w:tc>
          <w:tcPr>
            <w:tcW w:w="5327" w:type="dxa"/>
            <w:tcBorders>
              <w:bottom w:val="single" w:sz="4" w:space="0" w:color="auto"/>
            </w:tcBorders>
            <w:vAlign w:val="bottom"/>
          </w:tcPr>
          <w:p w14:paraId="441FB35D" w14:textId="334B91A7" w:rsidR="00872D18" w:rsidRDefault="00000000" w:rsidP="00FF1420">
            <w:pPr>
              <w:rPr>
                <w:b/>
                <w:bCs/>
                <w:sz w:val="28"/>
                <w:szCs w:val="28"/>
                <w:u w:val="single"/>
              </w:rPr>
            </w:pPr>
            <w:sdt>
              <w:sdtPr>
                <w:rPr>
                  <w:sz w:val="32"/>
                  <w:szCs w:val="32"/>
                </w:rPr>
                <w:id w:val="-1030882687"/>
                <w:placeholder>
                  <w:docPart w:val="5FB4F8ADD4E8454AAD7243739479D747"/>
                </w:placeholder>
                <w:showingPlcHdr/>
                <w:text/>
              </w:sdtPr>
              <w:sdtContent>
                <w:r w:rsidR="004F03A1">
                  <w:rPr>
                    <w:sz w:val="32"/>
                    <w:szCs w:val="32"/>
                  </w:rPr>
                  <w:t xml:space="preserve">                            </w:t>
                </w:r>
                <w:r w:rsidR="009F79D2">
                  <w:rPr>
                    <w:sz w:val="32"/>
                    <w:szCs w:val="32"/>
                  </w:rPr>
                  <w:t xml:space="preserve">    </w:t>
                </w:r>
                <w:r w:rsidR="004F03A1">
                  <w:rPr>
                    <w:sz w:val="32"/>
                    <w:szCs w:val="32"/>
                  </w:rPr>
                  <w:t xml:space="preserve">                                         </w:t>
                </w:r>
              </w:sdtContent>
            </w:sdt>
          </w:p>
        </w:tc>
      </w:tr>
      <w:tr w:rsidR="009F79D2" w14:paraId="17103871" w14:textId="77777777" w:rsidTr="009F79D2">
        <w:tc>
          <w:tcPr>
            <w:tcW w:w="3613" w:type="dxa"/>
            <w:vAlign w:val="bottom"/>
          </w:tcPr>
          <w:p w14:paraId="367EE024" w14:textId="77777777" w:rsidR="009F79D2" w:rsidRDefault="009F79D2" w:rsidP="009F79D2">
            <w:pPr>
              <w:jc w:val="right"/>
              <w:rPr>
                <w:b/>
                <w:bCs/>
                <w:sz w:val="32"/>
                <w:szCs w:val="32"/>
              </w:rPr>
            </w:pPr>
          </w:p>
          <w:p w14:paraId="09C3C8EE" w14:textId="00722840" w:rsidR="009F79D2" w:rsidRDefault="009F79D2" w:rsidP="009F79D2">
            <w:pPr>
              <w:jc w:val="right"/>
              <w:rPr>
                <w:b/>
                <w:bCs/>
                <w:sz w:val="32"/>
                <w:szCs w:val="32"/>
              </w:rPr>
            </w:pPr>
            <w:r>
              <w:rPr>
                <w:b/>
                <w:bCs/>
                <w:sz w:val="32"/>
                <w:szCs w:val="32"/>
              </w:rPr>
              <w:t>Date:</w:t>
            </w:r>
          </w:p>
        </w:tc>
        <w:tc>
          <w:tcPr>
            <w:tcW w:w="5327" w:type="dxa"/>
            <w:tcBorders>
              <w:top w:val="single" w:sz="4" w:space="0" w:color="auto"/>
              <w:bottom w:val="single" w:sz="4" w:space="0" w:color="auto"/>
            </w:tcBorders>
            <w:vAlign w:val="bottom"/>
          </w:tcPr>
          <w:p w14:paraId="370006C3" w14:textId="5F31A3D4" w:rsidR="009F79D2" w:rsidRDefault="009F79D2" w:rsidP="00FF1420">
            <w:pPr>
              <w:rPr>
                <w:sz w:val="32"/>
                <w:szCs w:val="32"/>
              </w:rPr>
            </w:pPr>
            <w:sdt>
              <w:sdtPr>
                <w:rPr>
                  <w:sz w:val="32"/>
                  <w:szCs w:val="32"/>
                </w:rPr>
                <w:id w:val="389310028"/>
                <w:placeholder>
                  <w:docPart w:val="0D4F65D0758840249C7E410838FCDE75"/>
                </w:placeholder>
                <w:showingPlcHdr/>
                <w:text/>
              </w:sdtPr>
              <w:sdtContent>
                <w:r>
                  <w:rPr>
                    <w:sz w:val="32"/>
                    <w:szCs w:val="32"/>
                  </w:rPr>
                  <w:t xml:space="preserve">                                                                         </w:t>
                </w:r>
              </w:sdtContent>
            </w:sdt>
          </w:p>
        </w:tc>
      </w:tr>
    </w:tbl>
    <w:p w14:paraId="3D2042F6" w14:textId="53759E3B" w:rsidR="00DC6AE6" w:rsidRDefault="00CF4C7E" w:rsidP="00FF1420">
      <w:pPr>
        <w:rPr>
          <w:sz w:val="32"/>
          <w:szCs w:val="32"/>
        </w:rPr>
      </w:pPr>
      <w:r w:rsidRPr="00B6319E">
        <w:rPr>
          <w:b/>
          <w:bCs/>
          <w:noProof/>
          <w:sz w:val="28"/>
          <w:szCs w:val="28"/>
          <w:u w:val="single"/>
        </w:rPr>
        <mc:AlternateContent>
          <mc:Choice Requires="wps">
            <w:drawing>
              <wp:anchor distT="45720" distB="45720" distL="114300" distR="114300" simplePos="0" relativeHeight="251666432" behindDoc="1" locked="0" layoutInCell="1" allowOverlap="1" wp14:anchorId="74FE4420" wp14:editId="64F030B7">
                <wp:simplePos x="0" y="0"/>
                <wp:positionH relativeFrom="margin">
                  <wp:posOffset>-490330</wp:posOffset>
                </wp:positionH>
                <wp:positionV relativeFrom="paragraph">
                  <wp:posOffset>234370</wp:posOffset>
                </wp:positionV>
                <wp:extent cx="6821170" cy="3472070"/>
                <wp:effectExtent l="0" t="0" r="17780" b="14605"/>
                <wp:wrapNone/>
                <wp:docPr id="453019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3472070"/>
                        </a:xfrm>
                        <a:prstGeom prst="rect">
                          <a:avLst/>
                        </a:prstGeom>
                        <a:solidFill>
                          <a:schemeClr val="bg1">
                            <a:lumMod val="95000"/>
                          </a:schemeClr>
                        </a:solidFill>
                        <a:ln w="9525">
                          <a:solidFill>
                            <a:srgbClr val="000000"/>
                          </a:solidFill>
                          <a:miter lim="800000"/>
                          <a:headEnd/>
                          <a:tailEnd/>
                        </a:ln>
                      </wps:spPr>
                      <wps:txbx>
                        <w:txbxContent>
                          <w:p w14:paraId="6AB0DFAC" w14:textId="67700475" w:rsidR="00065ED5" w:rsidRPr="006467A9" w:rsidRDefault="00065ED5" w:rsidP="00065ED5">
                            <w:pPr>
                              <w:rPr>
                                <w:sz w:val="31"/>
                                <w:szCs w:val="31"/>
                                <w:lang w:val="en-GB"/>
                              </w:rPr>
                            </w:pPr>
                            <w:r w:rsidRPr="006467A9">
                              <w:rPr>
                                <w:b/>
                                <w:bCs/>
                                <w:sz w:val="31"/>
                                <w:szCs w:val="31"/>
                              </w:rPr>
                              <w:t>Privacy statement</w:t>
                            </w:r>
                            <w:r w:rsidR="00CF4C7E" w:rsidRPr="006467A9">
                              <w:rPr>
                                <w:b/>
                                <w:bCs/>
                                <w:sz w:val="31"/>
                                <w:szCs w:val="31"/>
                              </w:rPr>
                              <w:t xml:space="preserve">: </w:t>
                            </w:r>
                            <w:r w:rsidRPr="006467A9">
                              <w:rPr>
                                <w:sz w:val="31"/>
                                <w:szCs w:val="31"/>
                                <w:lang w:val="en-GB"/>
                              </w:rPr>
                              <w:t xml:space="preserve">Merri-bek City Council is committed to protecting your privacy in accordance with the Privacy and Data Protection Act 2014 (Vic) and the Health Records Act 2001 (Vic).  The personal information requested on this form is being collected by Merri-bek City Council to add you as a Library Member and may also be used to update your personal information otherwise held by Council (for example, contact details including email address, phone number).  It will not be disclosed to a third party without your consent, unless required and authorised by law.  If the personal information is not provided, you will not be added as a home library service member. You can gain access to your personal information you have provided to Merri-bek City Council and if you wish to alter it, please contact Council’s Privacy Officer via telephone on 9240 1111 or email at </w:t>
                            </w:r>
                            <w:hyperlink r:id="rId12" w:history="1">
                              <w:r w:rsidRPr="006467A9">
                                <w:rPr>
                                  <w:rStyle w:val="Hyperlink"/>
                                  <w:sz w:val="31"/>
                                  <w:szCs w:val="31"/>
                                  <w:lang w:val="en-GB"/>
                                </w:rPr>
                                <w:t>privacyofficer@merri-bek.vic.gov.au</w:t>
                              </w:r>
                            </w:hyperlink>
                          </w:p>
                          <w:p w14:paraId="1D189CB9" w14:textId="77777777" w:rsidR="00DC6AE6" w:rsidRPr="004F6836" w:rsidRDefault="00DC6AE6" w:rsidP="00DC6AE6">
                            <w:pPr>
                              <w:rPr>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E4420" id="_x0000_s1031" type="#_x0000_t202" style="position:absolute;margin-left:-38.6pt;margin-top:18.45pt;width:537.1pt;height:273.4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" fillcolor="#f2f2f2 [3052]">
                <v:textbox>
                  <w:txbxContent>
                    <w:p w14:paraId="6AB0DFAC" w14:textId="67700475" w:rsidR="00065ED5" w:rsidRPr="006467A9" w:rsidRDefault="00065ED5" w:rsidP="00065ED5">
                      <w:pPr>
                        <w:rPr>
                          <w:sz w:val="31"/>
                          <w:szCs w:val="31"/>
                          <w:lang w:val="en-GB"/>
                        </w:rPr>
                      </w:pPr>
                      <w:r w:rsidRPr="006467A9">
                        <w:rPr>
                          <w:b/>
                          <w:bCs/>
                          <w:sz w:val="31"/>
                          <w:szCs w:val="31"/>
                        </w:rPr>
                        <w:t>Privacy statement</w:t>
                      </w:r>
                      <w:r w:rsidR="00CF4C7E" w:rsidRPr="006467A9">
                        <w:rPr>
                          <w:b/>
                          <w:bCs/>
                          <w:sz w:val="31"/>
                          <w:szCs w:val="31"/>
                        </w:rPr>
                        <w:t xml:space="preserve">: </w:t>
                      </w:r>
                      <w:r w:rsidRPr="006467A9">
                        <w:rPr>
                          <w:sz w:val="31"/>
                          <w:szCs w:val="31"/>
                          <w:lang w:val="en-GB"/>
                        </w:rPr>
                        <w:t xml:space="preserve">Merri-bek City Council is committed to protecting your privacy in accordance with the Privacy and Data Protection Act 2014 (Vic) and the Health Records Act 2001 (Vic).  The personal information requested on this form is being collected by Merri-bek City Council to add you as a Library Member and may also be used to update your personal information otherwise held by Council (for example, contact details including email address, phone number).  It will not be disclosed to a third party without your consent, unless required and authorised by law.  If the personal information is not provided, you will not be added as a home library service member. You can gain access to your personal information you have provided to Merri-bek City Council and if you wish to alter it, please contact Council’s Privacy Officer via telephone on 9240 1111 or email at </w:t>
                      </w:r>
                      <w:hyperlink r:id="rId13" w:history="1">
                        <w:r w:rsidRPr="006467A9">
                          <w:rPr>
                            <w:rStyle w:val="Hyperlink"/>
                            <w:sz w:val="31"/>
                            <w:szCs w:val="31"/>
                            <w:lang w:val="en-GB"/>
                          </w:rPr>
                          <w:t>privacyofficer@merri-bek.vic.gov.au</w:t>
                        </w:r>
                      </w:hyperlink>
                    </w:p>
                    <w:p w14:paraId="1D189CB9" w14:textId="77777777" w:rsidR="00DC6AE6" w:rsidRPr="004F6836" w:rsidRDefault="00DC6AE6" w:rsidP="00DC6AE6">
                      <w:pPr>
                        <w:rPr>
                          <w:sz w:val="30"/>
                          <w:szCs w:val="30"/>
                        </w:rPr>
                      </w:pPr>
                    </w:p>
                  </w:txbxContent>
                </v:textbox>
                <w10:wrap anchorx="margin"/>
              </v:shape>
            </w:pict>
          </mc:Fallback>
        </mc:AlternateContent>
      </w:r>
    </w:p>
    <w:sectPr w:rsidR="00DC6AE6" w:rsidSect="005255BF">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F83C8" w14:textId="77777777" w:rsidR="00DF3CC9" w:rsidRDefault="00DF3CC9" w:rsidP="00293EAA">
      <w:pPr>
        <w:spacing w:after="0" w:line="240" w:lineRule="auto"/>
      </w:pPr>
      <w:r>
        <w:separator/>
      </w:r>
    </w:p>
  </w:endnote>
  <w:endnote w:type="continuationSeparator" w:id="0">
    <w:p w14:paraId="6DCFA6B2" w14:textId="77777777" w:rsidR="00DF3CC9" w:rsidRDefault="00DF3CC9" w:rsidP="0029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F9BD" w14:textId="77777777" w:rsidR="00281B1D" w:rsidRDefault="00281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BD7D1" w14:textId="1180017C" w:rsidR="00C74F12" w:rsidRDefault="005255BF" w:rsidP="00C74F12">
    <w:pPr>
      <w:pStyle w:val="Footer"/>
      <w:jc w:val="right"/>
    </w:pPr>
    <w:r>
      <w:t>D25/202325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4525" w14:textId="77777777" w:rsidR="00281B1D" w:rsidRDefault="00281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E9BAF" w14:textId="77777777" w:rsidR="00DF3CC9" w:rsidRDefault="00DF3CC9" w:rsidP="00293EAA">
      <w:pPr>
        <w:spacing w:after="0" w:line="240" w:lineRule="auto"/>
      </w:pPr>
      <w:r>
        <w:separator/>
      </w:r>
    </w:p>
  </w:footnote>
  <w:footnote w:type="continuationSeparator" w:id="0">
    <w:p w14:paraId="325A8512" w14:textId="77777777" w:rsidR="00DF3CC9" w:rsidRDefault="00DF3CC9" w:rsidP="00293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0527" w14:textId="77777777" w:rsidR="00281B1D" w:rsidRDefault="00281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6503" w14:textId="77777777" w:rsidR="00753A46" w:rsidRDefault="00753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F51A9" w14:textId="77777777" w:rsidR="00281B1D" w:rsidRDefault="00281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13AA"/>
    <w:multiLevelType w:val="hybridMultilevel"/>
    <w:tmpl w:val="B634931A"/>
    <w:lvl w:ilvl="0" w:tplc="AF2A764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0421C4"/>
    <w:multiLevelType w:val="hybridMultilevel"/>
    <w:tmpl w:val="1F62576C"/>
    <w:lvl w:ilvl="0" w:tplc="66DEDDC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957657">
    <w:abstractNumId w:val="0"/>
  </w:num>
  <w:num w:numId="2" w16cid:durableId="1689090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AA"/>
    <w:rsid w:val="00001A42"/>
    <w:rsid w:val="000075A2"/>
    <w:rsid w:val="00065DB1"/>
    <w:rsid w:val="00065ED5"/>
    <w:rsid w:val="00080BE2"/>
    <w:rsid w:val="0009744C"/>
    <w:rsid w:val="000A6BE1"/>
    <w:rsid w:val="000C6AD2"/>
    <w:rsid w:val="000D4295"/>
    <w:rsid w:val="000E6141"/>
    <w:rsid w:val="000F4161"/>
    <w:rsid w:val="00161904"/>
    <w:rsid w:val="00162B2F"/>
    <w:rsid w:val="00166755"/>
    <w:rsid w:val="0017336A"/>
    <w:rsid w:val="001771DF"/>
    <w:rsid w:val="00186785"/>
    <w:rsid w:val="001B18ED"/>
    <w:rsid w:val="001B220F"/>
    <w:rsid w:val="00216578"/>
    <w:rsid w:val="00223765"/>
    <w:rsid w:val="00281B1D"/>
    <w:rsid w:val="002859F8"/>
    <w:rsid w:val="00293EAA"/>
    <w:rsid w:val="002A098F"/>
    <w:rsid w:val="002A71F3"/>
    <w:rsid w:val="002D7304"/>
    <w:rsid w:val="002F1851"/>
    <w:rsid w:val="003358CC"/>
    <w:rsid w:val="00364D52"/>
    <w:rsid w:val="0036614A"/>
    <w:rsid w:val="0036792D"/>
    <w:rsid w:val="003B11F1"/>
    <w:rsid w:val="003F0EE6"/>
    <w:rsid w:val="00441A6B"/>
    <w:rsid w:val="00445E32"/>
    <w:rsid w:val="00493E03"/>
    <w:rsid w:val="004F03A1"/>
    <w:rsid w:val="004F6836"/>
    <w:rsid w:val="005255BF"/>
    <w:rsid w:val="00542D10"/>
    <w:rsid w:val="00547478"/>
    <w:rsid w:val="005515AB"/>
    <w:rsid w:val="005561A4"/>
    <w:rsid w:val="00562C18"/>
    <w:rsid w:val="00565259"/>
    <w:rsid w:val="005752AB"/>
    <w:rsid w:val="0061591F"/>
    <w:rsid w:val="0064180F"/>
    <w:rsid w:val="006467A9"/>
    <w:rsid w:val="00674008"/>
    <w:rsid w:val="00693A37"/>
    <w:rsid w:val="006A5982"/>
    <w:rsid w:val="006D316B"/>
    <w:rsid w:val="006E6D1F"/>
    <w:rsid w:val="007050CF"/>
    <w:rsid w:val="00713E27"/>
    <w:rsid w:val="00753A46"/>
    <w:rsid w:val="00774C50"/>
    <w:rsid w:val="007D7801"/>
    <w:rsid w:val="007E3CD5"/>
    <w:rsid w:val="00843A00"/>
    <w:rsid w:val="00862FC4"/>
    <w:rsid w:val="00872D18"/>
    <w:rsid w:val="008B5092"/>
    <w:rsid w:val="008C4B58"/>
    <w:rsid w:val="008C7465"/>
    <w:rsid w:val="008E1C1A"/>
    <w:rsid w:val="009008E0"/>
    <w:rsid w:val="009301C8"/>
    <w:rsid w:val="009374A2"/>
    <w:rsid w:val="00944A07"/>
    <w:rsid w:val="009808EA"/>
    <w:rsid w:val="00984106"/>
    <w:rsid w:val="009A0CA1"/>
    <w:rsid w:val="009A1DDE"/>
    <w:rsid w:val="009C2FFD"/>
    <w:rsid w:val="009E0A4F"/>
    <w:rsid w:val="009F330C"/>
    <w:rsid w:val="009F3957"/>
    <w:rsid w:val="009F79D2"/>
    <w:rsid w:val="00A620D8"/>
    <w:rsid w:val="00A639E3"/>
    <w:rsid w:val="00A96450"/>
    <w:rsid w:val="00B56995"/>
    <w:rsid w:val="00B6319E"/>
    <w:rsid w:val="00B80AFB"/>
    <w:rsid w:val="00B86249"/>
    <w:rsid w:val="00BC1BDF"/>
    <w:rsid w:val="00BC3A60"/>
    <w:rsid w:val="00BC66D8"/>
    <w:rsid w:val="00BF129E"/>
    <w:rsid w:val="00C266C3"/>
    <w:rsid w:val="00C3671B"/>
    <w:rsid w:val="00C74D0D"/>
    <w:rsid w:val="00C74F12"/>
    <w:rsid w:val="00C80716"/>
    <w:rsid w:val="00CA16D5"/>
    <w:rsid w:val="00CB065D"/>
    <w:rsid w:val="00CF4C7E"/>
    <w:rsid w:val="00D12643"/>
    <w:rsid w:val="00D1469C"/>
    <w:rsid w:val="00D15854"/>
    <w:rsid w:val="00D175E5"/>
    <w:rsid w:val="00D362AF"/>
    <w:rsid w:val="00D427E3"/>
    <w:rsid w:val="00D83741"/>
    <w:rsid w:val="00DA1088"/>
    <w:rsid w:val="00DC6AE6"/>
    <w:rsid w:val="00DD0693"/>
    <w:rsid w:val="00DD4768"/>
    <w:rsid w:val="00DF0F3E"/>
    <w:rsid w:val="00DF3CC9"/>
    <w:rsid w:val="00DF6F99"/>
    <w:rsid w:val="00E17659"/>
    <w:rsid w:val="00E752BA"/>
    <w:rsid w:val="00E92755"/>
    <w:rsid w:val="00EA615F"/>
    <w:rsid w:val="00EB5567"/>
    <w:rsid w:val="00F222C0"/>
    <w:rsid w:val="00F94B9E"/>
    <w:rsid w:val="00FB6370"/>
    <w:rsid w:val="00FE5210"/>
    <w:rsid w:val="00FF1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6BE9"/>
  <w15:chartTrackingRefBased/>
  <w15:docId w15:val="{0D7CAD19-0D08-4896-BAE5-29C86646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EAA"/>
    <w:rPr>
      <w:rFonts w:eastAsiaTheme="majorEastAsia" w:cstheme="majorBidi"/>
      <w:color w:val="272727" w:themeColor="text1" w:themeTint="D8"/>
    </w:rPr>
  </w:style>
  <w:style w:type="paragraph" w:styleId="Title">
    <w:name w:val="Title"/>
    <w:basedOn w:val="Normal"/>
    <w:next w:val="Normal"/>
    <w:link w:val="TitleChar"/>
    <w:uiPriority w:val="10"/>
    <w:qFormat/>
    <w:rsid w:val="0029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EAA"/>
    <w:pPr>
      <w:spacing w:before="160"/>
      <w:jc w:val="center"/>
    </w:pPr>
    <w:rPr>
      <w:i/>
      <w:iCs/>
      <w:color w:val="404040" w:themeColor="text1" w:themeTint="BF"/>
    </w:rPr>
  </w:style>
  <w:style w:type="character" w:customStyle="1" w:styleId="QuoteChar">
    <w:name w:val="Quote Char"/>
    <w:basedOn w:val="DefaultParagraphFont"/>
    <w:link w:val="Quote"/>
    <w:uiPriority w:val="29"/>
    <w:rsid w:val="00293EAA"/>
    <w:rPr>
      <w:i/>
      <w:iCs/>
      <w:color w:val="404040" w:themeColor="text1" w:themeTint="BF"/>
    </w:rPr>
  </w:style>
  <w:style w:type="paragraph" w:styleId="ListParagraph">
    <w:name w:val="List Paragraph"/>
    <w:basedOn w:val="Normal"/>
    <w:uiPriority w:val="34"/>
    <w:qFormat/>
    <w:rsid w:val="00293EAA"/>
    <w:pPr>
      <w:ind w:left="720"/>
      <w:contextualSpacing/>
    </w:pPr>
  </w:style>
  <w:style w:type="character" w:styleId="IntenseEmphasis">
    <w:name w:val="Intense Emphasis"/>
    <w:basedOn w:val="DefaultParagraphFont"/>
    <w:uiPriority w:val="21"/>
    <w:qFormat/>
    <w:rsid w:val="00293EAA"/>
    <w:rPr>
      <w:i/>
      <w:iCs/>
      <w:color w:val="0F4761" w:themeColor="accent1" w:themeShade="BF"/>
    </w:rPr>
  </w:style>
  <w:style w:type="paragraph" w:styleId="IntenseQuote">
    <w:name w:val="Intense Quote"/>
    <w:basedOn w:val="Normal"/>
    <w:next w:val="Normal"/>
    <w:link w:val="IntenseQuoteChar"/>
    <w:uiPriority w:val="30"/>
    <w:qFormat/>
    <w:rsid w:val="0029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EAA"/>
    <w:rPr>
      <w:i/>
      <w:iCs/>
      <w:color w:val="0F4761" w:themeColor="accent1" w:themeShade="BF"/>
    </w:rPr>
  </w:style>
  <w:style w:type="character" w:styleId="IntenseReference">
    <w:name w:val="Intense Reference"/>
    <w:basedOn w:val="DefaultParagraphFont"/>
    <w:uiPriority w:val="32"/>
    <w:qFormat/>
    <w:rsid w:val="00293EAA"/>
    <w:rPr>
      <w:b/>
      <w:bCs/>
      <w:smallCaps/>
      <w:color w:val="0F4761" w:themeColor="accent1" w:themeShade="BF"/>
      <w:spacing w:val="5"/>
    </w:rPr>
  </w:style>
  <w:style w:type="paragraph" w:styleId="Header">
    <w:name w:val="header"/>
    <w:basedOn w:val="Normal"/>
    <w:link w:val="HeaderChar"/>
    <w:uiPriority w:val="99"/>
    <w:unhideWhenUsed/>
    <w:rsid w:val="00293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EAA"/>
  </w:style>
  <w:style w:type="paragraph" w:styleId="Footer">
    <w:name w:val="footer"/>
    <w:basedOn w:val="Normal"/>
    <w:link w:val="FooterChar"/>
    <w:uiPriority w:val="99"/>
    <w:unhideWhenUsed/>
    <w:rsid w:val="00293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EAA"/>
  </w:style>
  <w:style w:type="table" w:styleId="TableGrid">
    <w:name w:val="Table Grid"/>
    <w:basedOn w:val="TableNormal"/>
    <w:uiPriority w:val="39"/>
    <w:rsid w:val="0029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16D5"/>
    <w:rPr>
      <w:color w:val="666666"/>
    </w:rPr>
  </w:style>
  <w:style w:type="character" w:styleId="Hyperlink">
    <w:name w:val="Hyperlink"/>
    <w:basedOn w:val="DefaultParagraphFont"/>
    <w:uiPriority w:val="99"/>
    <w:unhideWhenUsed/>
    <w:rsid w:val="00DC6AE6"/>
    <w:rPr>
      <w:color w:val="467886" w:themeColor="hyperlink"/>
      <w:u w:val="single"/>
    </w:rPr>
  </w:style>
  <w:style w:type="character" w:styleId="UnresolvedMention">
    <w:name w:val="Unresolved Mention"/>
    <w:basedOn w:val="DefaultParagraphFont"/>
    <w:uiPriority w:val="99"/>
    <w:semiHidden/>
    <w:unhideWhenUsed/>
    <w:rsid w:val="00DC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8999">
      <w:bodyDiv w:val="1"/>
      <w:marLeft w:val="0"/>
      <w:marRight w:val="0"/>
      <w:marTop w:val="0"/>
      <w:marBottom w:val="0"/>
      <w:divBdr>
        <w:top w:val="none" w:sz="0" w:space="0" w:color="auto"/>
        <w:left w:val="none" w:sz="0" w:space="0" w:color="auto"/>
        <w:bottom w:val="none" w:sz="0" w:space="0" w:color="auto"/>
        <w:right w:val="none" w:sz="0" w:space="0" w:color="auto"/>
      </w:divBdr>
    </w:div>
    <w:div w:id="336008520">
      <w:bodyDiv w:val="1"/>
      <w:marLeft w:val="0"/>
      <w:marRight w:val="0"/>
      <w:marTop w:val="0"/>
      <w:marBottom w:val="0"/>
      <w:divBdr>
        <w:top w:val="none" w:sz="0" w:space="0" w:color="auto"/>
        <w:left w:val="none" w:sz="0" w:space="0" w:color="auto"/>
        <w:bottom w:val="none" w:sz="0" w:space="0" w:color="auto"/>
        <w:right w:val="none" w:sz="0" w:space="0" w:color="auto"/>
      </w:divBdr>
    </w:div>
    <w:div w:id="341208370">
      <w:bodyDiv w:val="1"/>
      <w:marLeft w:val="0"/>
      <w:marRight w:val="0"/>
      <w:marTop w:val="0"/>
      <w:marBottom w:val="0"/>
      <w:divBdr>
        <w:top w:val="none" w:sz="0" w:space="0" w:color="auto"/>
        <w:left w:val="none" w:sz="0" w:space="0" w:color="auto"/>
        <w:bottom w:val="none" w:sz="0" w:space="0" w:color="auto"/>
        <w:right w:val="none" w:sz="0" w:space="0" w:color="auto"/>
      </w:divBdr>
    </w:div>
    <w:div w:id="486290838">
      <w:bodyDiv w:val="1"/>
      <w:marLeft w:val="0"/>
      <w:marRight w:val="0"/>
      <w:marTop w:val="0"/>
      <w:marBottom w:val="0"/>
      <w:divBdr>
        <w:top w:val="none" w:sz="0" w:space="0" w:color="auto"/>
        <w:left w:val="none" w:sz="0" w:space="0" w:color="auto"/>
        <w:bottom w:val="none" w:sz="0" w:space="0" w:color="auto"/>
        <w:right w:val="none" w:sz="0" w:space="0" w:color="auto"/>
      </w:divBdr>
    </w:div>
    <w:div w:id="1187868985">
      <w:bodyDiv w:val="1"/>
      <w:marLeft w:val="0"/>
      <w:marRight w:val="0"/>
      <w:marTop w:val="0"/>
      <w:marBottom w:val="0"/>
      <w:divBdr>
        <w:top w:val="none" w:sz="0" w:space="0" w:color="auto"/>
        <w:left w:val="none" w:sz="0" w:space="0" w:color="auto"/>
        <w:bottom w:val="none" w:sz="0" w:space="0" w:color="auto"/>
        <w:right w:val="none" w:sz="0" w:space="0" w:color="auto"/>
      </w:divBdr>
    </w:div>
    <w:div w:id="1190949264">
      <w:bodyDiv w:val="1"/>
      <w:marLeft w:val="0"/>
      <w:marRight w:val="0"/>
      <w:marTop w:val="0"/>
      <w:marBottom w:val="0"/>
      <w:divBdr>
        <w:top w:val="none" w:sz="0" w:space="0" w:color="auto"/>
        <w:left w:val="none" w:sz="0" w:space="0" w:color="auto"/>
        <w:bottom w:val="none" w:sz="0" w:space="0" w:color="auto"/>
        <w:right w:val="none" w:sz="0" w:space="0" w:color="auto"/>
      </w:divBdr>
    </w:div>
    <w:div w:id="1232347853">
      <w:bodyDiv w:val="1"/>
      <w:marLeft w:val="0"/>
      <w:marRight w:val="0"/>
      <w:marTop w:val="0"/>
      <w:marBottom w:val="0"/>
      <w:divBdr>
        <w:top w:val="none" w:sz="0" w:space="0" w:color="auto"/>
        <w:left w:val="none" w:sz="0" w:space="0" w:color="auto"/>
        <w:bottom w:val="none" w:sz="0" w:space="0" w:color="auto"/>
        <w:right w:val="none" w:sz="0" w:space="0" w:color="auto"/>
      </w:divBdr>
    </w:div>
    <w:div w:id="1453982965">
      <w:bodyDiv w:val="1"/>
      <w:marLeft w:val="0"/>
      <w:marRight w:val="0"/>
      <w:marTop w:val="0"/>
      <w:marBottom w:val="0"/>
      <w:divBdr>
        <w:top w:val="none" w:sz="0" w:space="0" w:color="auto"/>
        <w:left w:val="none" w:sz="0" w:space="0" w:color="auto"/>
        <w:bottom w:val="none" w:sz="0" w:space="0" w:color="auto"/>
        <w:right w:val="none" w:sz="0" w:space="0" w:color="auto"/>
      </w:divBdr>
    </w:div>
    <w:div w:id="1550874059">
      <w:bodyDiv w:val="1"/>
      <w:marLeft w:val="0"/>
      <w:marRight w:val="0"/>
      <w:marTop w:val="0"/>
      <w:marBottom w:val="0"/>
      <w:divBdr>
        <w:top w:val="none" w:sz="0" w:space="0" w:color="auto"/>
        <w:left w:val="none" w:sz="0" w:space="0" w:color="auto"/>
        <w:bottom w:val="none" w:sz="0" w:space="0" w:color="auto"/>
        <w:right w:val="none" w:sz="0" w:space="0" w:color="auto"/>
      </w:divBdr>
    </w:div>
    <w:div w:id="21182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vacyofficer@merri-bek.vi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privacyofficer@merri-bek.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2BF79C85C84BE8BADC572D51EAEF67"/>
        <w:category>
          <w:name w:val="General"/>
          <w:gallery w:val="placeholder"/>
        </w:category>
        <w:types>
          <w:type w:val="bbPlcHdr"/>
        </w:types>
        <w:behaviors>
          <w:behavior w:val="content"/>
        </w:behaviors>
        <w:guid w:val="{66781E63-F434-455E-B91D-FD8D9DF0BBDC}"/>
      </w:docPartPr>
      <w:docPartBody>
        <w:p w:rsidR="00895CDB" w:rsidRDefault="00047A37" w:rsidP="00047A37">
          <w:pPr>
            <w:pStyle w:val="B12BF79C85C84BE8BADC572D51EAEF678"/>
          </w:pPr>
          <w:r>
            <w:rPr>
              <w:sz w:val="32"/>
              <w:szCs w:val="32"/>
            </w:rPr>
            <w:t xml:space="preserve">                                                                                                    </w:t>
          </w:r>
        </w:p>
      </w:docPartBody>
    </w:docPart>
    <w:docPart>
      <w:docPartPr>
        <w:name w:val="91AD82005952465FB50786B33481DB96"/>
        <w:category>
          <w:name w:val="General"/>
          <w:gallery w:val="placeholder"/>
        </w:category>
        <w:types>
          <w:type w:val="bbPlcHdr"/>
        </w:types>
        <w:behaviors>
          <w:behavior w:val="content"/>
        </w:behaviors>
        <w:guid w:val="{EBDEA81E-7B24-41AE-966B-965042D25051}"/>
      </w:docPartPr>
      <w:docPartBody>
        <w:p w:rsidR="00895CDB" w:rsidRDefault="00047A37" w:rsidP="00047A37">
          <w:pPr>
            <w:pStyle w:val="91AD82005952465FB50786B33481DB968"/>
          </w:pPr>
          <w:r>
            <w:rPr>
              <w:sz w:val="32"/>
              <w:szCs w:val="32"/>
            </w:rPr>
            <w:t xml:space="preserve">                              </w:t>
          </w:r>
        </w:p>
      </w:docPartBody>
    </w:docPart>
    <w:docPart>
      <w:docPartPr>
        <w:name w:val="02410B639325473E990E981865E64226"/>
        <w:category>
          <w:name w:val="General"/>
          <w:gallery w:val="placeholder"/>
        </w:category>
        <w:types>
          <w:type w:val="bbPlcHdr"/>
        </w:types>
        <w:behaviors>
          <w:behavior w:val="content"/>
        </w:behaviors>
        <w:guid w:val="{84D399CC-25EF-4BEB-A250-CA0717E7501A}"/>
      </w:docPartPr>
      <w:docPartBody>
        <w:p w:rsidR="00895CDB" w:rsidRDefault="00047A37" w:rsidP="00047A37">
          <w:pPr>
            <w:pStyle w:val="02410B639325473E990E981865E642268"/>
          </w:pPr>
          <w:r>
            <w:rPr>
              <w:sz w:val="32"/>
              <w:szCs w:val="32"/>
            </w:rPr>
            <w:t xml:space="preserve">                  </w:t>
          </w:r>
        </w:p>
      </w:docPartBody>
    </w:docPart>
    <w:docPart>
      <w:docPartPr>
        <w:name w:val="9E3C080562214401AEB569642065F4A1"/>
        <w:category>
          <w:name w:val="General"/>
          <w:gallery w:val="placeholder"/>
        </w:category>
        <w:types>
          <w:type w:val="bbPlcHdr"/>
        </w:types>
        <w:behaviors>
          <w:behavior w:val="content"/>
        </w:behaviors>
        <w:guid w:val="{3FA9C2A7-2E14-4896-9C33-0A52A284321C}"/>
      </w:docPartPr>
      <w:docPartBody>
        <w:p w:rsidR="00E3688D" w:rsidRDefault="00047A37" w:rsidP="00047A37">
          <w:pPr>
            <w:pStyle w:val="9E3C080562214401AEB569642065F4A19"/>
          </w:pPr>
          <w:r>
            <w:rPr>
              <w:sz w:val="32"/>
              <w:szCs w:val="32"/>
            </w:rPr>
            <w:t xml:space="preserve">                                                                                                    </w:t>
          </w:r>
        </w:p>
      </w:docPartBody>
    </w:docPart>
    <w:docPart>
      <w:docPartPr>
        <w:name w:val="3E7F7E196F1E41CCB284F0FD2C014496"/>
        <w:category>
          <w:name w:val="General"/>
          <w:gallery w:val="placeholder"/>
        </w:category>
        <w:types>
          <w:type w:val="bbPlcHdr"/>
        </w:types>
        <w:behaviors>
          <w:behavior w:val="content"/>
        </w:behaviors>
        <w:guid w:val="{9A8A904C-106A-49CC-B5BB-A4C8335D2D90}"/>
      </w:docPartPr>
      <w:docPartBody>
        <w:p w:rsidR="00E3688D" w:rsidRDefault="00047A37" w:rsidP="00047A37">
          <w:pPr>
            <w:pStyle w:val="3E7F7E196F1E41CCB284F0FD2C0144969"/>
          </w:pPr>
          <w:r>
            <w:rPr>
              <w:sz w:val="32"/>
              <w:szCs w:val="32"/>
            </w:rPr>
            <w:t xml:space="preserve">                                                                                                    </w:t>
          </w:r>
        </w:p>
      </w:docPartBody>
    </w:docPart>
    <w:docPart>
      <w:docPartPr>
        <w:name w:val="1EE440A944A74101818F76D3E3F60BB7"/>
        <w:category>
          <w:name w:val="General"/>
          <w:gallery w:val="placeholder"/>
        </w:category>
        <w:types>
          <w:type w:val="bbPlcHdr"/>
        </w:types>
        <w:behaviors>
          <w:behavior w:val="content"/>
        </w:behaviors>
        <w:guid w:val="{CC3836A0-FD0C-4AB0-A514-022F49FDDEDC}"/>
      </w:docPartPr>
      <w:docPartBody>
        <w:p w:rsidR="00E3688D" w:rsidRDefault="00047A37" w:rsidP="00047A37">
          <w:pPr>
            <w:pStyle w:val="1EE440A944A74101818F76D3E3F60BB79"/>
          </w:pPr>
          <w:r>
            <w:rPr>
              <w:sz w:val="32"/>
              <w:szCs w:val="32"/>
            </w:rPr>
            <w:t xml:space="preserve">                                                                                                    </w:t>
          </w:r>
        </w:p>
      </w:docPartBody>
    </w:docPart>
    <w:docPart>
      <w:docPartPr>
        <w:name w:val="D5EA793D7D6C4723954088B54BC9B7A2"/>
        <w:category>
          <w:name w:val="General"/>
          <w:gallery w:val="placeholder"/>
        </w:category>
        <w:types>
          <w:type w:val="bbPlcHdr"/>
        </w:types>
        <w:behaviors>
          <w:behavior w:val="content"/>
        </w:behaviors>
        <w:guid w:val="{7B5D797E-5D14-4C6B-939A-43E3516AF905}"/>
      </w:docPartPr>
      <w:docPartBody>
        <w:p w:rsidR="00E3688D" w:rsidRDefault="00047A37" w:rsidP="00047A37">
          <w:pPr>
            <w:pStyle w:val="D5EA793D7D6C4723954088B54BC9B7A29"/>
          </w:pPr>
          <w:r>
            <w:rPr>
              <w:sz w:val="32"/>
              <w:szCs w:val="32"/>
            </w:rPr>
            <w:t xml:space="preserve">                                                                                                    </w:t>
          </w:r>
        </w:p>
      </w:docPartBody>
    </w:docPart>
    <w:docPart>
      <w:docPartPr>
        <w:name w:val="15E06EEC420448B187C609C5861C9AB7"/>
        <w:category>
          <w:name w:val="General"/>
          <w:gallery w:val="placeholder"/>
        </w:category>
        <w:types>
          <w:type w:val="bbPlcHdr"/>
        </w:types>
        <w:behaviors>
          <w:behavior w:val="content"/>
        </w:behaviors>
        <w:guid w:val="{8705B6F3-D1E9-45B3-9563-CC1176994CCF}"/>
      </w:docPartPr>
      <w:docPartBody>
        <w:p w:rsidR="00E3688D" w:rsidRDefault="00047A37" w:rsidP="00047A37">
          <w:pPr>
            <w:pStyle w:val="15E06EEC420448B187C609C5861C9AB79"/>
          </w:pPr>
          <w:r>
            <w:rPr>
              <w:sz w:val="32"/>
              <w:szCs w:val="32"/>
            </w:rPr>
            <w:t xml:space="preserve">                                                                                                    </w:t>
          </w:r>
        </w:p>
      </w:docPartBody>
    </w:docPart>
    <w:docPart>
      <w:docPartPr>
        <w:name w:val="FCC372BEEFE646AD8C79692EFF6ADA8D"/>
        <w:category>
          <w:name w:val="General"/>
          <w:gallery w:val="placeholder"/>
        </w:category>
        <w:types>
          <w:type w:val="bbPlcHdr"/>
        </w:types>
        <w:behaviors>
          <w:behavior w:val="content"/>
        </w:behaviors>
        <w:guid w:val="{D536349D-3AD2-4E69-8E13-6507A72ED27D}"/>
      </w:docPartPr>
      <w:docPartBody>
        <w:p w:rsidR="00E3688D" w:rsidRDefault="00047A37" w:rsidP="00047A37">
          <w:pPr>
            <w:pStyle w:val="FCC372BEEFE646AD8C79692EFF6ADA8D9"/>
          </w:pPr>
          <w:r>
            <w:rPr>
              <w:sz w:val="32"/>
              <w:szCs w:val="32"/>
            </w:rPr>
            <w:t xml:space="preserve">                                                                                                    </w:t>
          </w:r>
        </w:p>
      </w:docPartBody>
    </w:docPart>
    <w:docPart>
      <w:docPartPr>
        <w:name w:val="BE6243FDE15147BFB68F8C1C36F1490A"/>
        <w:category>
          <w:name w:val="General"/>
          <w:gallery w:val="placeholder"/>
        </w:category>
        <w:types>
          <w:type w:val="bbPlcHdr"/>
        </w:types>
        <w:behaviors>
          <w:behavior w:val="content"/>
        </w:behaviors>
        <w:guid w:val="{EAD09202-B0CC-4AE5-B2EE-2A86FE31280E}"/>
      </w:docPartPr>
      <w:docPartBody>
        <w:p w:rsidR="00E3688D" w:rsidRDefault="00047A37" w:rsidP="00047A37">
          <w:pPr>
            <w:pStyle w:val="BE6243FDE15147BFB68F8C1C36F1490A9"/>
          </w:pPr>
          <w:r>
            <w:rPr>
              <w:sz w:val="32"/>
              <w:szCs w:val="32"/>
            </w:rPr>
            <w:t xml:space="preserve">                                                                                                    </w:t>
          </w:r>
        </w:p>
      </w:docPartBody>
    </w:docPart>
    <w:docPart>
      <w:docPartPr>
        <w:name w:val="A2E8383ADD9A4DA2BE4C9312A0FC92E3"/>
        <w:category>
          <w:name w:val="General"/>
          <w:gallery w:val="placeholder"/>
        </w:category>
        <w:types>
          <w:type w:val="bbPlcHdr"/>
        </w:types>
        <w:behaviors>
          <w:behavior w:val="content"/>
        </w:behaviors>
        <w:guid w:val="{E0DE3420-FD8B-412B-8AE1-C4A3647C3BBF}"/>
      </w:docPartPr>
      <w:docPartBody>
        <w:p w:rsidR="00E3688D" w:rsidRDefault="00047A37" w:rsidP="00047A37">
          <w:pPr>
            <w:pStyle w:val="A2E8383ADD9A4DA2BE4C9312A0FC92E39"/>
          </w:pPr>
          <w:r>
            <w:rPr>
              <w:sz w:val="32"/>
              <w:szCs w:val="32"/>
            </w:rPr>
            <w:t xml:space="preserve">                                             </w:t>
          </w:r>
        </w:p>
      </w:docPartBody>
    </w:docPart>
    <w:docPart>
      <w:docPartPr>
        <w:name w:val="5FB4F8ADD4E8454AAD7243739479D747"/>
        <w:category>
          <w:name w:val="General"/>
          <w:gallery w:val="placeholder"/>
        </w:category>
        <w:types>
          <w:type w:val="bbPlcHdr"/>
        </w:types>
        <w:behaviors>
          <w:behavior w:val="content"/>
        </w:behaviors>
        <w:guid w:val="{18699676-DEC4-4C91-A54A-8481301ED7C9}"/>
      </w:docPartPr>
      <w:docPartBody>
        <w:p w:rsidR="00E3688D" w:rsidRDefault="00047A37" w:rsidP="00047A37">
          <w:pPr>
            <w:pStyle w:val="5FB4F8ADD4E8454AAD7243739479D7479"/>
          </w:pPr>
          <w:r>
            <w:rPr>
              <w:sz w:val="32"/>
              <w:szCs w:val="32"/>
            </w:rPr>
            <w:t xml:space="preserve">                                                                         </w:t>
          </w:r>
        </w:p>
      </w:docPartBody>
    </w:docPart>
    <w:docPart>
      <w:docPartPr>
        <w:name w:val="49D959FF67EB4CFE92FC4BC35AF7AB8F"/>
        <w:category>
          <w:name w:val="General"/>
          <w:gallery w:val="placeholder"/>
        </w:category>
        <w:types>
          <w:type w:val="bbPlcHdr"/>
        </w:types>
        <w:behaviors>
          <w:behavior w:val="content"/>
        </w:behaviors>
        <w:guid w:val="{968450BE-5599-4DD5-836F-18D9F490AF06}"/>
      </w:docPartPr>
      <w:docPartBody>
        <w:p w:rsidR="00763EB1" w:rsidRDefault="00047A37" w:rsidP="00047A37">
          <w:pPr>
            <w:pStyle w:val="49D959FF67EB4CFE92FC4BC35AF7AB8F8"/>
          </w:pPr>
          <w:r>
            <w:rPr>
              <w:sz w:val="32"/>
              <w:szCs w:val="32"/>
            </w:rPr>
            <w:t xml:space="preserve">                                                                                         </w:t>
          </w:r>
        </w:p>
      </w:docPartBody>
    </w:docPart>
    <w:docPart>
      <w:docPartPr>
        <w:name w:val="4B84522C75ED4C5CB5C6BA867D2C6337"/>
        <w:category>
          <w:name w:val="General"/>
          <w:gallery w:val="placeholder"/>
        </w:category>
        <w:types>
          <w:type w:val="bbPlcHdr"/>
        </w:types>
        <w:behaviors>
          <w:behavior w:val="content"/>
        </w:behaviors>
        <w:guid w:val="{F5CDD16B-7204-471F-9A56-E8C81181A590}"/>
      </w:docPartPr>
      <w:docPartBody>
        <w:p w:rsidR="00000000" w:rsidRDefault="00047A37" w:rsidP="00047A37">
          <w:pPr>
            <w:pStyle w:val="4B84522C75ED4C5CB5C6BA867D2C63372"/>
          </w:pPr>
          <w:r>
            <w:rPr>
              <w:sz w:val="32"/>
              <w:szCs w:val="32"/>
            </w:rPr>
            <w:t xml:space="preserve">                                                                                         </w:t>
          </w:r>
        </w:p>
      </w:docPartBody>
    </w:docPart>
    <w:docPart>
      <w:docPartPr>
        <w:name w:val="FA2A6B44CD2348D79843B0CDB36173CF"/>
        <w:category>
          <w:name w:val="General"/>
          <w:gallery w:val="placeholder"/>
        </w:category>
        <w:types>
          <w:type w:val="bbPlcHdr"/>
        </w:types>
        <w:behaviors>
          <w:behavior w:val="content"/>
        </w:behaviors>
        <w:guid w:val="{0E088C44-4006-44F8-8730-4BD861E4D2AA}"/>
      </w:docPartPr>
      <w:docPartBody>
        <w:p w:rsidR="00000000" w:rsidRDefault="00047A37" w:rsidP="00047A37">
          <w:pPr>
            <w:pStyle w:val="FA2A6B44CD2348D79843B0CDB36173CF2"/>
          </w:pPr>
          <w:r>
            <w:rPr>
              <w:sz w:val="32"/>
              <w:szCs w:val="32"/>
            </w:rPr>
            <w:t xml:space="preserve">                                                                                         </w:t>
          </w:r>
        </w:p>
      </w:docPartBody>
    </w:docPart>
    <w:docPart>
      <w:docPartPr>
        <w:name w:val="0D4F65D0758840249C7E410838FCDE75"/>
        <w:category>
          <w:name w:val="General"/>
          <w:gallery w:val="placeholder"/>
        </w:category>
        <w:types>
          <w:type w:val="bbPlcHdr"/>
        </w:types>
        <w:behaviors>
          <w:behavior w:val="content"/>
        </w:behaviors>
        <w:guid w:val="{ADF7CE10-6822-4DFE-B6E3-81316283191F}"/>
      </w:docPartPr>
      <w:docPartBody>
        <w:p w:rsidR="00000000" w:rsidRDefault="00047A37" w:rsidP="00047A37">
          <w:pPr>
            <w:pStyle w:val="0D4F65D0758840249C7E410838FCDE75"/>
          </w:pPr>
          <w:r>
            <w:rPr>
              <w:sz w:val="32"/>
              <w:szCs w:val="3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8C"/>
    <w:rsid w:val="00047A37"/>
    <w:rsid w:val="000A6BE1"/>
    <w:rsid w:val="000D0396"/>
    <w:rsid w:val="00161904"/>
    <w:rsid w:val="00260A8C"/>
    <w:rsid w:val="002F1851"/>
    <w:rsid w:val="00414BC5"/>
    <w:rsid w:val="00445E32"/>
    <w:rsid w:val="005515AB"/>
    <w:rsid w:val="005752AB"/>
    <w:rsid w:val="00601908"/>
    <w:rsid w:val="00763EB1"/>
    <w:rsid w:val="00774C50"/>
    <w:rsid w:val="00862FC4"/>
    <w:rsid w:val="00895CDB"/>
    <w:rsid w:val="009008E0"/>
    <w:rsid w:val="00912A3A"/>
    <w:rsid w:val="00A11CD0"/>
    <w:rsid w:val="00A553E3"/>
    <w:rsid w:val="00B56995"/>
    <w:rsid w:val="00BB73E2"/>
    <w:rsid w:val="00D12643"/>
    <w:rsid w:val="00D362AF"/>
    <w:rsid w:val="00D562B9"/>
    <w:rsid w:val="00E3688D"/>
    <w:rsid w:val="00E75F5B"/>
    <w:rsid w:val="00FA0D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A37"/>
    <w:rPr>
      <w:color w:val="666666"/>
    </w:rPr>
  </w:style>
  <w:style w:type="paragraph" w:customStyle="1" w:styleId="B12BF79C85C84BE8BADC572D51EAEF679">
    <w:name w:val="B12BF79C85C84BE8BADC572D51EAEF679"/>
    <w:rsid w:val="000D0396"/>
    <w:rPr>
      <w:rFonts w:eastAsiaTheme="minorHAnsi"/>
      <w:lang w:eastAsia="en-US"/>
    </w:rPr>
  </w:style>
  <w:style w:type="paragraph" w:customStyle="1" w:styleId="9E3C080562214401AEB569642065F4A15">
    <w:name w:val="9E3C080562214401AEB569642065F4A15"/>
    <w:rsid w:val="000D0396"/>
    <w:rPr>
      <w:rFonts w:eastAsiaTheme="minorHAnsi"/>
      <w:lang w:eastAsia="en-US"/>
    </w:rPr>
  </w:style>
  <w:style w:type="paragraph" w:customStyle="1" w:styleId="3E7F7E196F1E41CCB284F0FD2C0144965">
    <w:name w:val="3E7F7E196F1E41CCB284F0FD2C0144965"/>
    <w:rsid w:val="000D0396"/>
    <w:rPr>
      <w:rFonts w:eastAsiaTheme="minorHAnsi"/>
      <w:lang w:eastAsia="en-US"/>
    </w:rPr>
  </w:style>
  <w:style w:type="paragraph" w:customStyle="1" w:styleId="1EE440A944A74101818F76D3E3F60BB75">
    <w:name w:val="1EE440A944A74101818F76D3E3F60BB75"/>
    <w:rsid w:val="000D0396"/>
    <w:rPr>
      <w:rFonts w:eastAsiaTheme="minorHAnsi"/>
      <w:lang w:eastAsia="en-US"/>
    </w:rPr>
  </w:style>
  <w:style w:type="paragraph" w:customStyle="1" w:styleId="D5EA793D7D6C4723954088B54BC9B7A25">
    <w:name w:val="D5EA793D7D6C4723954088B54BC9B7A25"/>
    <w:rsid w:val="000D0396"/>
    <w:rPr>
      <w:rFonts w:eastAsiaTheme="minorHAnsi"/>
      <w:lang w:eastAsia="en-US"/>
    </w:rPr>
  </w:style>
  <w:style w:type="paragraph" w:customStyle="1" w:styleId="15E06EEC420448B187C609C5861C9AB75">
    <w:name w:val="15E06EEC420448B187C609C5861C9AB75"/>
    <w:rsid w:val="000D0396"/>
    <w:rPr>
      <w:rFonts w:eastAsiaTheme="minorHAnsi"/>
      <w:lang w:eastAsia="en-US"/>
    </w:rPr>
  </w:style>
  <w:style w:type="paragraph" w:customStyle="1" w:styleId="91AD82005952465FB50786B33481DB969">
    <w:name w:val="91AD82005952465FB50786B33481DB969"/>
    <w:rsid w:val="000D0396"/>
    <w:rPr>
      <w:rFonts w:eastAsiaTheme="minorHAnsi"/>
      <w:lang w:eastAsia="en-US"/>
    </w:rPr>
  </w:style>
  <w:style w:type="paragraph" w:customStyle="1" w:styleId="02410B639325473E990E981865E642269">
    <w:name w:val="02410B639325473E990E981865E642269"/>
    <w:rsid w:val="000D0396"/>
    <w:rPr>
      <w:rFonts w:eastAsiaTheme="minorHAnsi"/>
      <w:lang w:eastAsia="en-US"/>
    </w:rPr>
  </w:style>
  <w:style w:type="paragraph" w:customStyle="1" w:styleId="FCC372BEEFE646AD8C79692EFF6ADA8D5">
    <w:name w:val="FCC372BEEFE646AD8C79692EFF6ADA8D5"/>
    <w:rsid w:val="000D0396"/>
    <w:rPr>
      <w:rFonts w:eastAsiaTheme="minorHAnsi"/>
      <w:lang w:eastAsia="en-US"/>
    </w:rPr>
  </w:style>
  <w:style w:type="paragraph" w:customStyle="1" w:styleId="BE6243FDE15147BFB68F8C1C36F1490A5">
    <w:name w:val="BE6243FDE15147BFB68F8C1C36F1490A5"/>
    <w:rsid w:val="000D0396"/>
    <w:rPr>
      <w:rFonts w:eastAsiaTheme="minorHAnsi"/>
      <w:lang w:eastAsia="en-US"/>
    </w:rPr>
  </w:style>
  <w:style w:type="paragraph" w:customStyle="1" w:styleId="A2E8383ADD9A4DA2BE4C9312A0FC92E35">
    <w:name w:val="A2E8383ADD9A4DA2BE4C9312A0FC92E35"/>
    <w:rsid w:val="000D0396"/>
    <w:rPr>
      <w:rFonts w:eastAsiaTheme="minorHAnsi"/>
      <w:lang w:eastAsia="en-US"/>
    </w:rPr>
  </w:style>
  <w:style w:type="paragraph" w:customStyle="1" w:styleId="AD271094397B42A39D8846F12F124BA43">
    <w:name w:val="AD271094397B42A39D8846F12F124BA43"/>
    <w:rsid w:val="000D0396"/>
    <w:rPr>
      <w:rFonts w:eastAsiaTheme="minorHAnsi"/>
      <w:lang w:eastAsia="en-US"/>
    </w:rPr>
  </w:style>
  <w:style w:type="paragraph" w:customStyle="1" w:styleId="AFD45459D73D4FD2AF281BB66D61EB113">
    <w:name w:val="AFD45459D73D4FD2AF281BB66D61EB113"/>
    <w:rsid w:val="000D0396"/>
    <w:rPr>
      <w:rFonts w:eastAsiaTheme="minorHAnsi"/>
      <w:lang w:eastAsia="en-US"/>
    </w:rPr>
  </w:style>
  <w:style w:type="paragraph" w:customStyle="1" w:styleId="C00005651174457D93F3D57E80349ADF3">
    <w:name w:val="C00005651174457D93F3D57E80349ADF3"/>
    <w:rsid w:val="000D0396"/>
    <w:rPr>
      <w:rFonts w:eastAsiaTheme="minorHAnsi"/>
      <w:lang w:eastAsia="en-US"/>
    </w:rPr>
  </w:style>
  <w:style w:type="paragraph" w:customStyle="1" w:styleId="5FB4F8ADD4E8454AAD7243739479D7472">
    <w:name w:val="5FB4F8ADD4E8454AAD7243739479D7472"/>
    <w:rsid w:val="000D0396"/>
    <w:rPr>
      <w:rFonts w:eastAsiaTheme="minorHAnsi"/>
      <w:lang w:eastAsia="en-US"/>
    </w:rPr>
  </w:style>
  <w:style w:type="paragraph" w:customStyle="1" w:styleId="50F8C6EDAE4B4606953C9291899866B52">
    <w:name w:val="50F8C6EDAE4B4606953C9291899866B52"/>
    <w:rsid w:val="000D0396"/>
    <w:rPr>
      <w:rFonts w:eastAsiaTheme="minorHAnsi"/>
      <w:lang w:eastAsia="en-US"/>
    </w:rPr>
  </w:style>
  <w:style w:type="paragraph" w:customStyle="1" w:styleId="2F353450F9124216B8DF515E86520A22">
    <w:name w:val="2F353450F9124216B8DF515E86520A22"/>
    <w:rsid w:val="00FA0DC9"/>
  </w:style>
  <w:style w:type="paragraph" w:customStyle="1" w:styleId="D168D8C07C02414A8F596ECB09693A4D">
    <w:name w:val="D168D8C07C02414A8F596ECB09693A4D"/>
    <w:rsid w:val="00FA0DC9"/>
  </w:style>
  <w:style w:type="paragraph" w:customStyle="1" w:styleId="2C3D61D6117642B3BEEE271B969D8BC9">
    <w:name w:val="2C3D61D6117642B3BEEE271B969D8BC9"/>
    <w:rsid w:val="00FA0DC9"/>
  </w:style>
  <w:style w:type="paragraph" w:customStyle="1" w:styleId="270CFD29C1D44E94B968968208E3257E">
    <w:name w:val="270CFD29C1D44E94B968968208E3257E"/>
    <w:rsid w:val="00FA0DC9"/>
  </w:style>
  <w:style w:type="paragraph" w:customStyle="1" w:styleId="B12BF79C85C84BE8BADC572D51EAEF67">
    <w:name w:val="B12BF79C85C84BE8BADC572D51EAEF67"/>
    <w:rsid w:val="00FA0DC9"/>
    <w:rPr>
      <w:rFonts w:eastAsiaTheme="minorHAnsi"/>
      <w:lang w:eastAsia="en-US"/>
    </w:rPr>
  </w:style>
  <w:style w:type="paragraph" w:customStyle="1" w:styleId="9E3C080562214401AEB569642065F4A1">
    <w:name w:val="9E3C080562214401AEB569642065F4A1"/>
    <w:rsid w:val="00FA0DC9"/>
    <w:rPr>
      <w:rFonts w:eastAsiaTheme="minorHAnsi"/>
      <w:lang w:eastAsia="en-US"/>
    </w:rPr>
  </w:style>
  <w:style w:type="paragraph" w:customStyle="1" w:styleId="3E7F7E196F1E41CCB284F0FD2C014496">
    <w:name w:val="3E7F7E196F1E41CCB284F0FD2C014496"/>
    <w:rsid w:val="00FA0DC9"/>
    <w:rPr>
      <w:rFonts w:eastAsiaTheme="minorHAnsi"/>
      <w:lang w:eastAsia="en-US"/>
    </w:rPr>
  </w:style>
  <w:style w:type="paragraph" w:customStyle="1" w:styleId="1EE440A944A74101818F76D3E3F60BB7">
    <w:name w:val="1EE440A944A74101818F76D3E3F60BB7"/>
    <w:rsid w:val="00FA0DC9"/>
    <w:rPr>
      <w:rFonts w:eastAsiaTheme="minorHAnsi"/>
      <w:lang w:eastAsia="en-US"/>
    </w:rPr>
  </w:style>
  <w:style w:type="paragraph" w:customStyle="1" w:styleId="D5EA793D7D6C4723954088B54BC9B7A2">
    <w:name w:val="D5EA793D7D6C4723954088B54BC9B7A2"/>
    <w:rsid w:val="00FA0DC9"/>
    <w:rPr>
      <w:rFonts w:eastAsiaTheme="minorHAnsi"/>
      <w:lang w:eastAsia="en-US"/>
    </w:rPr>
  </w:style>
  <w:style w:type="paragraph" w:customStyle="1" w:styleId="15E06EEC420448B187C609C5861C9AB7">
    <w:name w:val="15E06EEC420448B187C609C5861C9AB7"/>
    <w:rsid w:val="00FA0DC9"/>
    <w:rPr>
      <w:rFonts w:eastAsiaTheme="minorHAnsi"/>
      <w:lang w:eastAsia="en-US"/>
    </w:rPr>
  </w:style>
  <w:style w:type="paragraph" w:customStyle="1" w:styleId="91AD82005952465FB50786B33481DB96">
    <w:name w:val="91AD82005952465FB50786B33481DB96"/>
    <w:rsid w:val="00FA0DC9"/>
    <w:rPr>
      <w:rFonts w:eastAsiaTheme="minorHAnsi"/>
      <w:lang w:eastAsia="en-US"/>
    </w:rPr>
  </w:style>
  <w:style w:type="paragraph" w:customStyle="1" w:styleId="02410B639325473E990E981865E64226">
    <w:name w:val="02410B639325473E990E981865E64226"/>
    <w:rsid w:val="00FA0DC9"/>
    <w:rPr>
      <w:rFonts w:eastAsiaTheme="minorHAnsi"/>
      <w:lang w:eastAsia="en-US"/>
    </w:rPr>
  </w:style>
  <w:style w:type="paragraph" w:customStyle="1" w:styleId="FCC372BEEFE646AD8C79692EFF6ADA8D">
    <w:name w:val="FCC372BEEFE646AD8C79692EFF6ADA8D"/>
    <w:rsid w:val="00FA0DC9"/>
    <w:rPr>
      <w:rFonts w:eastAsiaTheme="minorHAnsi"/>
      <w:lang w:eastAsia="en-US"/>
    </w:rPr>
  </w:style>
  <w:style w:type="paragraph" w:customStyle="1" w:styleId="BE6243FDE15147BFB68F8C1C36F1490A">
    <w:name w:val="BE6243FDE15147BFB68F8C1C36F1490A"/>
    <w:rsid w:val="00FA0DC9"/>
    <w:rPr>
      <w:rFonts w:eastAsiaTheme="minorHAnsi"/>
      <w:lang w:eastAsia="en-US"/>
    </w:rPr>
  </w:style>
  <w:style w:type="paragraph" w:customStyle="1" w:styleId="A2E8383ADD9A4DA2BE4C9312A0FC92E3">
    <w:name w:val="A2E8383ADD9A4DA2BE4C9312A0FC92E3"/>
    <w:rsid w:val="00FA0DC9"/>
    <w:rPr>
      <w:rFonts w:eastAsiaTheme="minorHAnsi"/>
      <w:lang w:eastAsia="en-US"/>
    </w:rPr>
  </w:style>
  <w:style w:type="paragraph" w:customStyle="1" w:styleId="AD271094397B42A39D8846F12F124BA4">
    <w:name w:val="AD271094397B42A39D8846F12F124BA4"/>
    <w:rsid w:val="00FA0DC9"/>
    <w:rPr>
      <w:rFonts w:eastAsiaTheme="minorHAnsi"/>
      <w:lang w:eastAsia="en-US"/>
    </w:rPr>
  </w:style>
  <w:style w:type="paragraph" w:customStyle="1" w:styleId="AFD45459D73D4FD2AF281BB66D61EB11">
    <w:name w:val="AFD45459D73D4FD2AF281BB66D61EB11"/>
    <w:rsid w:val="00FA0DC9"/>
    <w:rPr>
      <w:rFonts w:eastAsiaTheme="minorHAnsi"/>
      <w:lang w:eastAsia="en-US"/>
    </w:rPr>
  </w:style>
  <w:style w:type="paragraph" w:customStyle="1" w:styleId="C00005651174457D93F3D57E80349ADF">
    <w:name w:val="C00005651174457D93F3D57E80349ADF"/>
    <w:rsid w:val="00FA0DC9"/>
    <w:rPr>
      <w:rFonts w:eastAsiaTheme="minorHAnsi"/>
      <w:lang w:eastAsia="en-US"/>
    </w:rPr>
  </w:style>
  <w:style w:type="paragraph" w:customStyle="1" w:styleId="5FB4F8ADD4E8454AAD7243739479D747">
    <w:name w:val="5FB4F8ADD4E8454AAD7243739479D747"/>
    <w:rsid w:val="00FA0DC9"/>
    <w:rPr>
      <w:rFonts w:eastAsiaTheme="minorHAnsi"/>
      <w:lang w:eastAsia="en-US"/>
    </w:rPr>
  </w:style>
  <w:style w:type="paragraph" w:customStyle="1" w:styleId="50F8C6EDAE4B4606953C9291899866B5">
    <w:name w:val="50F8C6EDAE4B4606953C9291899866B5"/>
    <w:rsid w:val="00FA0DC9"/>
    <w:rPr>
      <w:rFonts w:eastAsiaTheme="minorHAnsi"/>
      <w:lang w:eastAsia="en-US"/>
    </w:rPr>
  </w:style>
  <w:style w:type="paragraph" w:customStyle="1" w:styleId="2C3D61D6117642B3BEEE271B969D8BC91">
    <w:name w:val="2C3D61D6117642B3BEEE271B969D8BC91"/>
    <w:rsid w:val="00FA0DC9"/>
    <w:rPr>
      <w:rFonts w:eastAsiaTheme="minorHAnsi"/>
      <w:lang w:eastAsia="en-US"/>
    </w:rPr>
  </w:style>
  <w:style w:type="paragraph" w:customStyle="1" w:styleId="270CFD29C1D44E94B968968208E3257E1">
    <w:name w:val="270CFD29C1D44E94B968968208E3257E1"/>
    <w:rsid w:val="00FA0DC9"/>
    <w:rPr>
      <w:rFonts w:eastAsiaTheme="minorHAnsi"/>
      <w:lang w:eastAsia="en-US"/>
    </w:rPr>
  </w:style>
  <w:style w:type="paragraph" w:customStyle="1" w:styleId="0DDD770F9E234B51985362BFB41EF67F">
    <w:name w:val="0DDD770F9E234B51985362BFB41EF67F"/>
    <w:rsid w:val="00FA0DC9"/>
  </w:style>
  <w:style w:type="paragraph" w:customStyle="1" w:styleId="93883A12AC8E4DC88EA3082131D241EE">
    <w:name w:val="93883A12AC8E4DC88EA3082131D241EE"/>
    <w:rsid w:val="00FA0DC9"/>
  </w:style>
  <w:style w:type="paragraph" w:customStyle="1" w:styleId="93CE55DD36DF4BF9BCF212DDEAE7772E">
    <w:name w:val="93CE55DD36DF4BF9BCF212DDEAE7772E"/>
    <w:rsid w:val="00FA0DC9"/>
  </w:style>
  <w:style w:type="paragraph" w:customStyle="1" w:styleId="AEFCB7E6868540339A0F5FF5786249ED">
    <w:name w:val="AEFCB7E6868540339A0F5FF5786249ED"/>
    <w:rsid w:val="00FA0DC9"/>
  </w:style>
  <w:style w:type="paragraph" w:customStyle="1" w:styleId="49D959FF67EB4CFE92FC4BC35AF7AB8F">
    <w:name w:val="49D959FF67EB4CFE92FC4BC35AF7AB8F"/>
    <w:rsid w:val="00912A3A"/>
  </w:style>
  <w:style w:type="paragraph" w:customStyle="1" w:styleId="B3F3912471F44A7782BC330879E7FB9E">
    <w:name w:val="B3F3912471F44A7782BC330879E7FB9E"/>
    <w:rsid w:val="00912A3A"/>
  </w:style>
  <w:style w:type="paragraph" w:customStyle="1" w:styleId="724CE67DF08349C3854EFAD4C3077432">
    <w:name w:val="724CE67DF08349C3854EFAD4C3077432"/>
    <w:rsid w:val="00912A3A"/>
  </w:style>
  <w:style w:type="paragraph" w:customStyle="1" w:styleId="B12BF79C85C84BE8BADC572D51EAEF671">
    <w:name w:val="B12BF79C85C84BE8BADC572D51EAEF671"/>
    <w:rsid w:val="00047A37"/>
    <w:rPr>
      <w:rFonts w:eastAsiaTheme="minorHAnsi"/>
      <w:lang w:eastAsia="en-US"/>
    </w:rPr>
  </w:style>
  <w:style w:type="paragraph" w:customStyle="1" w:styleId="9E3C080562214401AEB569642065F4A11">
    <w:name w:val="9E3C080562214401AEB569642065F4A11"/>
    <w:rsid w:val="00047A37"/>
    <w:rPr>
      <w:rFonts w:eastAsiaTheme="minorHAnsi"/>
      <w:lang w:eastAsia="en-US"/>
    </w:rPr>
  </w:style>
  <w:style w:type="paragraph" w:customStyle="1" w:styleId="3E7F7E196F1E41CCB284F0FD2C0144961">
    <w:name w:val="3E7F7E196F1E41CCB284F0FD2C0144961"/>
    <w:rsid w:val="00047A37"/>
    <w:rPr>
      <w:rFonts w:eastAsiaTheme="minorHAnsi"/>
      <w:lang w:eastAsia="en-US"/>
    </w:rPr>
  </w:style>
  <w:style w:type="paragraph" w:customStyle="1" w:styleId="1EE440A944A74101818F76D3E3F60BB71">
    <w:name w:val="1EE440A944A74101818F76D3E3F60BB71"/>
    <w:rsid w:val="00047A37"/>
    <w:rPr>
      <w:rFonts w:eastAsiaTheme="minorHAnsi"/>
      <w:lang w:eastAsia="en-US"/>
    </w:rPr>
  </w:style>
  <w:style w:type="paragraph" w:customStyle="1" w:styleId="D5EA793D7D6C4723954088B54BC9B7A21">
    <w:name w:val="D5EA793D7D6C4723954088B54BC9B7A21"/>
    <w:rsid w:val="00047A37"/>
    <w:rPr>
      <w:rFonts w:eastAsiaTheme="minorHAnsi"/>
      <w:lang w:eastAsia="en-US"/>
    </w:rPr>
  </w:style>
  <w:style w:type="paragraph" w:customStyle="1" w:styleId="15E06EEC420448B187C609C5861C9AB71">
    <w:name w:val="15E06EEC420448B187C609C5861C9AB71"/>
    <w:rsid w:val="00047A37"/>
    <w:rPr>
      <w:rFonts w:eastAsiaTheme="minorHAnsi"/>
      <w:lang w:eastAsia="en-US"/>
    </w:rPr>
  </w:style>
  <w:style w:type="paragraph" w:customStyle="1" w:styleId="91AD82005952465FB50786B33481DB961">
    <w:name w:val="91AD82005952465FB50786B33481DB961"/>
    <w:rsid w:val="00047A37"/>
    <w:rPr>
      <w:rFonts w:eastAsiaTheme="minorHAnsi"/>
      <w:lang w:eastAsia="en-US"/>
    </w:rPr>
  </w:style>
  <w:style w:type="paragraph" w:customStyle="1" w:styleId="02410B639325473E990E981865E642261">
    <w:name w:val="02410B639325473E990E981865E642261"/>
    <w:rsid w:val="00047A37"/>
    <w:rPr>
      <w:rFonts w:eastAsiaTheme="minorHAnsi"/>
      <w:lang w:eastAsia="en-US"/>
    </w:rPr>
  </w:style>
  <w:style w:type="paragraph" w:customStyle="1" w:styleId="FCC372BEEFE646AD8C79692EFF6ADA8D1">
    <w:name w:val="FCC372BEEFE646AD8C79692EFF6ADA8D1"/>
    <w:rsid w:val="00047A37"/>
    <w:rPr>
      <w:rFonts w:eastAsiaTheme="minorHAnsi"/>
      <w:lang w:eastAsia="en-US"/>
    </w:rPr>
  </w:style>
  <w:style w:type="paragraph" w:customStyle="1" w:styleId="BE6243FDE15147BFB68F8C1C36F1490A1">
    <w:name w:val="BE6243FDE15147BFB68F8C1C36F1490A1"/>
    <w:rsid w:val="00047A37"/>
    <w:rPr>
      <w:rFonts w:eastAsiaTheme="minorHAnsi"/>
      <w:lang w:eastAsia="en-US"/>
    </w:rPr>
  </w:style>
  <w:style w:type="paragraph" w:customStyle="1" w:styleId="A2E8383ADD9A4DA2BE4C9312A0FC92E31">
    <w:name w:val="A2E8383ADD9A4DA2BE4C9312A0FC92E31"/>
    <w:rsid w:val="00047A37"/>
    <w:rPr>
      <w:rFonts w:eastAsiaTheme="minorHAnsi"/>
      <w:lang w:eastAsia="en-US"/>
    </w:rPr>
  </w:style>
  <w:style w:type="paragraph" w:customStyle="1" w:styleId="49D959FF67EB4CFE92FC4BC35AF7AB8F1">
    <w:name w:val="49D959FF67EB4CFE92FC4BC35AF7AB8F1"/>
    <w:rsid w:val="00047A37"/>
    <w:rPr>
      <w:rFonts w:eastAsiaTheme="minorHAnsi"/>
      <w:lang w:eastAsia="en-US"/>
    </w:rPr>
  </w:style>
  <w:style w:type="paragraph" w:customStyle="1" w:styleId="B3F3912471F44A7782BC330879E7FB9E1">
    <w:name w:val="B3F3912471F44A7782BC330879E7FB9E1"/>
    <w:rsid w:val="00047A37"/>
    <w:rPr>
      <w:rFonts w:eastAsiaTheme="minorHAnsi"/>
      <w:lang w:eastAsia="en-US"/>
    </w:rPr>
  </w:style>
  <w:style w:type="paragraph" w:customStyle="1" w:styleId="724CE67DF08349C3854EFAD4C30774321">
    <w:name w:val="724CE67DF08349C3854EFAD4C30774321"/>
    <w:rsid w:val="00047A37"/>
    <w:rPr>
      <w:rFonts w:eastAsiaTheme="minorHAnsi"/>
      <w:lang w:eastAsia="en-US"/>
    </w:rPr>
  </w:style>
  <w:style w:type="paragraph" w:customStyle="1" w:styleId="5FB4F8ADD4E8454AAD7243739479D7471">
    <w:name w:val="5FB4F8ADD4E8454AAD7243739479D7471"/>
    <w:rsid w:val="00047A37"/>
    <w:rPr>
      <w:rFonts w:eastAsiaTheme="minorHAnsi"/>
      <w:lang w:eastAsia="en-US"/>
    </w:rPr>
  </w:style>
  <w:style w:type="paragraph" w:customStyle="1" w:styleId="F5C1251B6FF24925A37AD5B321F5BE17">
    <w:name w:val="F5C1251B6FF24925A37AD5B321F5BE17"/>
    <w:rsid w:val="00047A37"/>
  </w:style>
  <w:style w:type="paragraph" w:customStyle="1" w:styleId="B12BF79C85C84BE8BADC572D51EAEF672">
    <w:name w:val="B12BF79C85C84BE8BADC572D51EAEF672"/>
    <w:rsid w:val="00047A37"/>
    <w:rPr>
      <w:rFonts w:eastAsiaTheme="minorHAnsi"/>
      <w:lang w:eastAsia="en-US"/>
    </w:rPr>
  </w:style>
  <w:style w:type="paragraph" w:customStyle="1" w:styleId="9E3C080562214401AEB569642065F4A12">
    <w:name w:val="9E3C080562214401AEB569642065F4A12"/>
    <w:rsid w:val="00047A37"/>
    <w:rPr>
      <w:rFonts w:eastAsiaTheme="minorHAnsi"/>
      <w:lang w:eastAsia="en-US"/>
    </w:rPr>
  </w:style>
  <w:style w:type="paragraph" w:customStyle="1" w:styleId="3E7F7E196F1E41CCB284F0FD2C0144962">
    <w:name w:val="3E7F7E196F1E41CCB284F0FD2C0144962"/>
    <w:rsid w:val="00047A37"/>
    <w:rPr>
      <w:rFonts w:eastAsiaTheme="minorHAnsi"/>
      <w:lang w:eastAsia="en-US"/>
    </w:rPr>
  </w:style>
  <w:style w:type="paragraph" w:customStyle="1" w:styleId="1EE440A944A74101818F76D3E3F60BB72">
    <w:name w:val="1EE440A944A74101818F76D3E3F60BB72"/>
    <w:rsid w:val="00047A37"/>
    <w:rPr>
      <w:rFonts w:eastAsiaTheme="minorHAnsi"/>
      <w:lang w:eastAsia="en-US"/>
    </w:rPr>
  </w:style>
  <w:style w:type="paragraph" w:customStyle="1" w:styleId="D5EA793D7D6C4723954088B54BC9B7A22">
    <w:name w:val="D5EA793D7D6C4723954088B54BC9B7A22"/>
    <w:rsid w:val="00047A37"/>
    <w:rPr>
      <w:rFonts w:eastAsiaTheme="minorHAnsi"/>
      <w:lang w:eastAsia="en-US"/>
    </w:rPr>
  </w:style>
  <w:style w:type="paragraph" w:customStyle="1" w:styleId="15E06EEC420448B187C609C5861C9AB72">
    <w:name w:val="15E06EEC420448B187C609C5861C9AB72"/>
    <w:rsid w:val="00047A37"/>
    <w:rPr>
      <w:rFonts w:eastAsiaTheme="minorHAnsi"/>
      <w:lang w:eastAsia="en-US"/>
    </w:rPr>
  </w:style>
  <w:style w:type="paragraph" w:customStyle="1" w:styleId="91AD82005952465FB50786B33481DB962">
    <w:name w:val="91AD82005952465FB50786B33481DB962"/>
    <w:rsid w:val="00047A37"/>
    <w:rPr>
      <w:rFonts w:eastAsiaTheme="minorHAnsi"/>
      <w:lang w:eastAsia="en-US"/>
    </w:rPr>
  </w:style>
  <w:style w:type="paragraph" w:customStyle="1" w:styleId="02410B639325473E990E981865E642262">
    <w:name w:val="02410B639325473E990E981865E642262"/>
    <w:rsid w:val="00047A37"/>
    <w:rPr>
      <w:rFonts w:eastAsiaTheme="minorHAnsi"/>
      <w:lang w:eastAsia="en-US"/>
    </w:rPr>
  </w:style>
  <w:style w:type="paragraph" w:customStyle="1" w:styleId="FCC372BEEFE646AD8C79692EFF6ADA8D2">
    <w:name w:val="FCC372BEEFE646AD8C79692EFF6ADA8D2"/>
    <w:rsid w:val="00047A37"/>
    <w:rPr>
      <w:rFonts w:eastAsiaTheme="minorHAnsi"/>
      <w:lang w:eastAsia="en-US"/>
    </w:rPr>
  </w:style>
  <w:style w:type="paragraph" w:customStyle="1" w:styleId="BE6243FDE15147BFB68F8C1C36F1490A2">
    <w:name w:val="BE6243FDE15147BFB68F8C1C36F1490A2"/>
    <w:rsid w:val="00047A37"/>
    <w:rPr>
      <w:rFonts w:eastAsiaTheme="minorHAnsi"/>
      <w:lang w:eastAsia="en-US"/>
    </w:rPr>
  </w:style>
  <w:style w:type="paragraph" w:customStyle="1" w:styleId="A2E8383ADD9A4DA2BE4C9312A0FC92E32">
    <w:name w:val="A2E8383ADD9A4DA2BE4C9312A0FC92E32"/>
    <w:rsid w:val="00047A37"/>
    <w:rPr>
      <w:rFonts w:eastAsiaTheme="minorHAnsi"/>
      <w:lang w:eastAsia="en-US"/>
    </w:rPr>
  </w:style>
  <w:style w:type="paragraph" w:customStyle="1" w:styleId="49D959FF67EB4CFE92FC4BC35AF7AB8F2">
    <w:name w:val="49D959FF67EB4CFE92FC4BC35AF7AB8F2"/>
    <w:rsid w:val="00047A37"/>
    <w:rPr>
      <w:rFonts w:eastAsiaTheme="minorHAnsi"/>
      <w:lang w:eastAsia="en-US"/>
    </w:rPr>
  </w:style>
  <w:style w:type="paragraph" w:customStyle="1" w:styleId="B3F3912471F44A7782BC330879E7FB9E2">
    <w:name w:val="B3F3912471F44A7782BC330879E7FB9E2"/>
    <w:rsid w:val="00047A37"/>
    <w:rPr>
      <w:rFonts w:eastAsiaTheme="minorHAnsi"/>
      <w:lang w:eastAsia="en-US"/>
    </w:rPr>
  </w:style>
  <w:style w:type="paragraph" w:customStyle="1" w:styleId="724CE67DF08349C3854EFAD4C30774322">
    <w:name w:val="724CE67DF08349C3854EFAD4C30774322"/>
    <w:rsid w:val="00047A37"/>
    <w:rPr>
      <w:rFonts w:eastAsiaTheme="minorHAnsi"/>
      <w:lang w:eastAsia="en-US"/>
    </w:rPr>
  </w:style>
  <w:style w:type="paragraph" w:customStyle="1" w:styleId="F5C1251B6FF24925A37AD5B321F5BE171">
    <w:name w:val="F5C1251B6FF24925A37AD5B321F5BE171"/>
    <w:rsid w:val="00047A37"/>
    <w:rPr>
      <w:rFonts w:eastAsiaTheme="minorHAnsi"/>
      <w:lang w:eastAsia="en-US"/>
    </w:rPr>
  </w:style>
  <w:style w:type="paragraph" w:customStyle="1" w:styleId="5FB4F8ADD4E8454AAD7243739479D7473">
    <w:name w:val="5FB4F8ADD4E8454AAD7243739479D7473"/>
    <w:rsid w:val="00047A37"/>
    <w:rPr>
      <w:rFonts w:eastAsiaTheme="minorHAnsi"/>
      <w:lang w:eastAsia="en-US"/>
    </w:rPr>
  </w:style>
  <w:style w:type="paragraph" w:customStyle="1" w:styleId="B12BF79C85C84BE8BADC572D51EAEF673">
    <w:name w:val="B12BF79C85C84BE8BADC572D51EAEF673"/>
    <w:rsid w:val="00047A37"/>
    <w:rPr>
      <w:rFonts w:eastAsiaTheme="minorHAnsi"/>
      <w:lang w:eastAsia="en-US"/>
    </w:rPr>
  </w:style>
  <w:style w:type="paragraph" w:customStyle="1" w:styleId="9E3C080562214401AEB569642065F4A13">
    <w:name w:val="9E3C080562214401AEB569642065F4A13"/>
    <w:rsid w:val="00047A37"/>
    <w:rPr>
      <w:rFonts w:eastAsiaTheme="minorHAnsi"/>
      <w:lang w:eastAsia="en-US"/>
    </w:rPr>
  </w:style>
  <w:style w:type="paragraph" w:customStyle="1" w:styleId="3E7F7E196F1E41CCB284F0FD2C0144963">
    <w:name w:val="3E7F7E196F1E41CCB284F0FD2C0144963"/>
    <w:rsid w:val="00047A37"/>
    <w:rPr>
      <w:rFonts w:eastAsiaTheme="minorHAnsi"/>
      <w:lang w:eastAsia="en-US"/>
    </w:rPr>
  </w:style>
  <w:style w:type="paragraph" w:customStyle="1" w:styleId="1EE440A944A74101818F76D3E3F60BB73">
    <w:name w:val="1EE440A944A74101818F76D3E3F60BB73"/>
    <w:rsid w:val="00047A37"/>
    <w:rPr>
      <w:rFonts w:eastAsiaTheme="minorHAnsi"/>
      <w:lang w:eastAsia="en-US"/>
    </w:rPr>
  </w:style>
  <w:style w:type="paragraph" w:customStyle="1" w:styleId="D5EA793D7D6C4723954088B54BC9B7A23">
    <w:name w:val="D5EA793D7D6C4723954088B54BC9B7A23"/>
    <w:rsid w:val="00047A37"/>
    <w:rPr>
      <w:rFonts w:eastAsiaTheme="minorHAnsi"/>
      <w:lang w:eastAsia="en-US"/>
    </w:rPr>
  </w:style>
  <w:style w:type="paragraph" w:customStyle="1" w:styleId="15E06EEC420448B187C609C5861C9AB73">
    <w:name w:val="15E06EEC420448B187C609C5861C9AB73"/>
    <w:rsid w:val="00047A37"/>
    <w:rPr>
      <w:rFonts w:eastAsiaTheme="minorHAnsi"/>
      <w:lang w:eastAsia="en-US"/>
    </w:rPr>
  </w:style>
  <w:style w:type="paragraph" w:customStyle="1" w:styleId="91AD82005952465FB50786B33481DB963">
    <w:name w:val="91AD82005952465FB50786B33481DB963"/>
    <w:rsid w:val="00047A37"/>
    <w:rPr>
      <w:rFonts w:eastAsiaTheme="minorHAnsi"/>
      <w:lang w:eastAsia="en-US"/>
    </w:rPr>
  </w:style>
  <w:style w:type="paragraph" w:customStyle="1" w:styleId="02410B639325473E990E981865E642263">
    <w:name w:val="02410B639325473E990E981865E642263"/>
    <w:rsid w:val="00047A37"/>
    <w:rPr>
      <w:rFonts w:eastAsiaTheme="minorHAnsi"/>
      <w:lang w:eastAsia="en-US"/>
    </w:rPr>
  </w:style>
  <w:style w:type="paragraph" w:customStyle="1" w:styleId="FCC372BEEFE646AD8C79692EFF6ADA8D3">
    <w:name w:val="FCC372BEEFE646AD8C79692EFF6ADA8D3"/>
    <w:rsid w:val="00047A37"/>
    <w:rPr>
      <w:rFonts w:eastAsiaTheme="minorHAnsi"/>
      <w:lang w:eastAsia="en-US"/>
    </w:rPr>
  </w:style>
  <w:style w:type="paragraph" w:customStyle="1" w:styleId="BE6243FDE15147BFB68F8C1C36F1490A3">
    <w:name w:val="BE6243FDE15147BFB68F8C1C36F1490A3"/>
    <w:rsid w:val="00047A37"/>
    <w:rPr>
      <w:rFonts w:eastAsiaTheme="minorHAnsi"/>
      <w:lang w:eastAsia="en-US"/>
    </w:rPr>
  </w:style>
  <w:style w:type="paragraph" w:customStyle="1" w:styleId="A2E8383ADD9A4DA2BE4C9312A0FC92E33">
    <w:name w:val="A2E8383ADD9A4DA2BE4C9312A0FC92E33"/>
    <w:rsid w:val="00047A37"/>
    <w:rPr>
      <w:rFonts w:eastAsiaTheme="minorHAnsi"/>
      <w:lang w:eastAsia="en-US"/>
    </w:rPr>
  </w:style>
  <w:style w:type="paragraph" w:customStyle="1" w:styleId="49D959FF67EB4CFE92FC4BC35AF7AB8F3">
    <w:name w:val="49D959FF67EB4CFE92FC4BC35AF7AB8F3"/>
    <w:rsid w:val="00047A37"/>
    <w:rPr>
      <w:rFonts w:eastAsiaTheme="minorHAnsi"/>
      <w:lang w:eastAsia="en-US"/>
    </w:rPr>
  </w:style>
  <w:style w:type="paragraph" w:customStyle="1" w:styleId="B3F3912471F44A7782BC330879E7FB9E3">
    <w:name w:val="B3F3912471F44A7782BC330879E7FB9E3"/>
    <w:rsid w:val="00047A37"/>
    <w:rPr>
      <w:rFonts w:eastAsiaTheme="minorHAnsi"/>
      <w:lang w:eastAsia="en-US"/>
    </w:rPr>
  </w:style>
  <w:style w:type="paragraph" w:customStyle="1" w:styleId="724CE67DF08349C3854EFAD4C30774323">
    <w:name w:val="724CE67DF08349C3854EFAD4C30774323"/>
    <w:rsid w:val="00047A37"/>
    <w:rPr>
      <w:rFonts w:eastAsiaTheme="minorHAnsi"/>
      <w:lang w:eastAsia="en-US"/>
    </w:rPr>
  </w:style>
  <w:style w:type="paragraph" w:customStyle="1" w:styleId="F5C1251B6FF24925A37AD5B321F5BE172">
    <w:name w:val="F5C1251B6FF24925A37AD5B321F5BE172"/>
    <w:rsid w:val="00047A37"/>
    <w:rPr>
      <w:rFonts w:eastAsiaTheme="minorHAnsi"/>
      <w:lang w:eastAsia="en-US"/>
    </w:rPr>
  </w:style>
  <w:style w:type="paragraph" w:customStyle="1" w:styleId="5FB4F8ADD4E8454AAD7243739479D7474">
    <w:name w:val="5FB4F8ADD4E8454AAD7243739479D7474"/>
    <w:rsid w:val="00047A37"/>
    <w:rPr>
      <w:rFonts w:eastAsiaTheme="minorHAnsi"/>
      <w:lang w:eastAsia="en-US"/>
    </w:rPr>
  </w:style>
  <w:style w:type="paragraph" w:customStyle="1" w:styleId="B12BF79C85C84BE8BADC572D51EAEF674">
    <w:name w:val="B12BF79C85C84BE8BADC572D51EAEF674"/>
    <w:rsid w:val="00047A37"/>
    <w:rPr>
      <w:rFonts w:eastAsiaTheme="minorHAnsi"/>
      <w:lang w:eastAsia="en-US"/>
    </w:rPr>
  </w:style>
  <w:style w:type="paragraph" w:customStyle="1" w:styleId="9E3C080562214401AEB569642065F4A14">
    <w:name w:val="9E3C080562214401AEB569642065F4A14"/>
    <w:rsid w:val="00047A37"/>
    <w:rPr>
      <w:rFonts w:eastAsiaTheme="minorHAnsi"/>
      <w:lang w:eastAsia="en-US"/>
    </w:rPr>
  </w:style>
  <w:style w:type="paragraph" w:customStyle="1" w:styleId="3E7F7E196F1E41CCB284F0FD2C0144964">
    <w:name w:val="3E7F7E196F1E41CCB284F0FD2C0144964"/>
    <w:rsid w:val="00047A37"/>
    <w:rPr>
      <w:rFonts w:eastAsiaTheme="minorHAnsi"/>
      <w:lang w:eastAsia="en-US"/>
    </w:rPr>
  </w:style>
  <w:style w:type="paragraph" w:customStyle="1" w:styleId="1EE440A944A74101818F76D3E3F60BB74">
    <w:name w:val="1EE440A944A74101818F76D3E3F60BB74"/>
    <w:rsid w:val="00047A37"/>
    <w:rPr>
      <w:rFonts w:eastAsiaTheme="minorHAnsi"/>
      <w:lang w:eastAsia="en-US"/>
    </w:rPr>
  </w:style>
  <w:style w:type="paragraph" w:customStyle="1" w:styleId="D5EA793D7D6C4723954088B54BC9B7A24">
    <w:name w:val="D5EA793D7D6C4723954088B54BC9B7A24"/>
    <w:rsid w:val="00047A37"/>
    <w:rPr>
      <w:rFonts w:eastAsiaTheme="minorHAnsi"/>
      <w:lang w:eastAsia="en-US"/>
    </w:rPr>
  </w:style>
  <w:style w:type="paragraph" w:customStyle="1" w:styleId="15E06EEC420448B187C609C5861C9AB74">
    <w:name w:val="15E06EEC420448B187C609C5861C9AB74"/>
    <w:rsid w:val="00047A37"/>
    <w:rPr>
      <w:rFonts w:eastAsiaTheme="minorHAnsi"/>
      <w:lang w:eastAsia="en-US"/>
    </w:rPr>
  </w:style>
  <w:style w:type="paragraph" w:customStyle="1" w:styleId="91AD82005952465FB50786B33481DB964">
    <w:name w:val="91AD82005952465FB50786B33481DB964"/>
    <w:rsid w:val="00047A37"/>
    <w:rPr>
      <w:rFonts w:eastAsiaTheme="minorHAnsi"/>
      <w:lang w:eastAsia="en-US"/>
    </w:rPr>
  </w:style>
  <w:style w:type="paragraph" w:customStyle="1" w:styleId="02410B639325473E990E981865E642264">
    <w:name w:val="02410B639325473E990E981865E642264"/>
    <w:rsid w:val="00047A37"/>
    <w:rPr>
      <w:rFonts w:eastAsiaTheme="minorHAnsi"/>
      <w:lang w:eastAsia="en-US"/>
    </w:rPr>
  </w:style>
  <w:style w:type="paragraph" w:customStyle="1" w:styleId="FCC372BEEFE646AD8C79692EFF6ADA8D4">
    <w:name w:val="FCC372BEEFE646AD8C79692EFF6ADA8D4"/>
    <w:rsid w:val="00047A37"/>
    <w:rPr>
      <w:rFonts w:eastAsiaTheme="minorHAnsi"/>
      <w:lang w:eastAsia="en-US"/>
    </w:rPr>
  </w:style>
  <w:style w:type="paragraph" w:customStyle="1" w:styleId="BE6243FDE15147BFB68F8C1C36F1490A4">
    <w:name w:val="BE6243FDE15147BFB68F8C1C36F1490A4"/>
    <w:rsid w:val="00047A37"/>
    <w:rPr>
      <w:rFonts w:eastAsiaTheme="minorHAnsi"/>
      <w:lang w:eastAsia="en-US"/>
    </w:rPr>
  </w:style>
  <w:style w:type="paragraph" w:customStyle="1" w:styleId="A2E8383ADD9A4DA2BE4C9312A0FC92E34">
    <w:name w:val="A2E8383ADD9A4DA2BE4C9312A0FC92E34"/>
    <w:rsid w:val="00047A37"/>
    <w:rPr>
      <w:rFonts w:eastAsiaTheme="minorHAnsi"/>
      <w:lang w:eastAsia="en-US"/>
    </w:rPr>
  </w:style>
  <w:style w:type="paragraph" w:customStyle="1" w:styleId="49D959FF67EB4CFE92FC4BC35AF7AB8F4">
    <w:name w:val="49D959FF67EB4CFE92FC4BC35AF7AB8F4"/>
    <w:rsid w:val="00047A37"/>
    <w:rPr>
      <w:rFonts w:eastAsiaTheme="minorHAnsi"/>
      <w:lang w:eastAsia="en-US"/>
    </w:rPr>
  </w:style>
  <w:style w:type="paragraph" w:customStyle="1" w:styleId="B3F3912471F44A7782BC330879E7FB9E4">
    <w:name w:val="B3F3912471F44A7782BC330879E7FB9E4"/>
    <w:rsid w:val="00047A37"/>
    <w:rPr>
      <w:rFonts w:eastAsiaTheme="minorHAnsi"/>
      <w:lang w:eastAsia="en-US"/>
    </w:rPr>
  </w:style>
  <w:style w:type="paragraph" w:customStyle="1" w:styleId="724CE67DF08349C3854EFAD4C30774324">
    <w:name w:val="724CE67DF08349C3854EFAD4C30774324"/>
    <w:rsid w:val="00047A37"/>
    <w:rPr>
      <w:rFonts w:eastAsiaTheme="minorHAnsi"/>
      <w:lang w:eastAsia="en-US"/>
    </w:rPr>
  </w:style>
  <w:style w:type="paragraph" w:customStyle="1" w:styleId="F5C1251B6FF24925A37AD5B321F5BE173">
    <w:name w:val="F5C1251B6FF24925A37AD5B321F5BE173"/>
    <w:rsid w:val="00047A37"/>
    <w:rPr>
      <w:rFonts w:eastAsiaTheme="minorHAnsi"/>
      <w:lang w:eastAsia="en-US"/>
    </w:rPr>
  </w:style>
  <w:style w:type="paragraph" w:customStyle="1" w:styleId="5FB4F8ADD4E8454AAD7243739479D7475">
    <w:name w:val="5FB4F8ADD4E8454AAD7243739479D7475"/>
    <w:rsid w:val="00047A37"/>
    <w:rPr>
      <w:rFonts w:eastAsiaTheme="minorHAnsi"/>
      <w:lang w:eastAsia="en-US"/>
    </w:rPr>
  </w:style>
  <w:style w:type="paragraph" w:customStyle="1" w:styleId="0DC425EC64A042868F2F1B48A481C6C8">
    <w:name w:val="0DC425EC64A042868F2F1B48A481C6C8"/>
    <w:rsid w:val="00047A37"/>
  </w:style>
  <w:style w:type="paragraph" w:customStyle="1" w:styleId="B12BF79C85C84BE8BADC572D51EAEF675">
    <w:name w:val="B12BF79C85C84BE8BADC572D51EAEF675"/>
    <w:rsid w:val="00047A37"/>
    <w:rPr>
      <w:rFonts w:eastAsiaTheme="minorHAnsi"/>
      <w:lang w:eastAsia="en-US"/>
    </w:rPr>
  </w:style>
  <w:style w:type="paragraph" w:customStyle="1" w:styleId="9E3C080562214401AEB569642065F4A16">
    <w:name w:val="9E3C080562214401AEB569642065F4A16"/>
    <w:rsid w:val="00047A37"/>
    <w:rPr>
      <w:rFonts w:eastAsiaTheme="minorHAnsi"/>
      <w:lang w:eastAsia="en-US"/>
    </w:rPr>
  </w:style>
  <w:style w:type="paragraph" w:customStyle="1" w:styleId="3E7F7E196F1E41CCB284F0FD2C0144966">
    <w:name w:val="3E7F7E196F1E41CCB284F0FD2C0144966"/>
    <w:rsid w:val="00047A37"/>
    <w:rPr>
      <w:rFonts w:eastAsiaTheme="minorHAnsi"/>
      <w:lang w:eastAsia="en-US"/>
    </w:rPr>
  </w:style>
  <w:style w:type="paragraph" w:customStyle="1" w:styleId="1EE440A944A74101818F76D3E3F60BB76">
    <w:name w:val="1EE440A944A74101818F76D3E3F60BB76"/>
    <w:rsid w:val="00047A37"/>
    <w:rPr>
      <w:rFonts w:eastAsiaTheme="minorHAnsi"/>
      <w:lang w:eastAsia="en-US"/>
    </w:rPr>
  </w:style>
  <w:style w:type="paragraph" w:customStyle="1" w:styleId="D5EA793D7D6C4723954088B54BC9B7A26">
    <w:name w:val="D5EA793D7D6C4723954088B54BC9B7A26"/>
    <w:rsid w:val="00047A37"/>
    <w:rPr>
      <w:rFonts w:eastAsiaTheme="minorHAnsi"/>
      <w:lang w:eastAsia="en-US"/>
    </w:rPr>
  </w:style>
  <w:style w:type="paragraph" w:customStyle="1" w:styleId="15E06EEC420448B187C609C5861C9AB76">
    <w:name w:val="15E06EEC420448B187C609C5861C9AB76"/>
    <w:rsid w:val="00047A37"/>
    <w:rPr>
      <w:rFonts w:eastAsiaTheme="minorHAnsi"/>
      <w:lang w:eastAsia="en-US"/>
    </w:rPr>
  </w:style>
  <w:style w:type="paragraph" w:customStyle="1" w:styleId="91AD82005952465FB50786B33481DB965">
    <w:name w:val="91AD82005952465FB50786B33481DB965"/>
    <w:rsid w:val="00047A37"/>
    <w:rPr>
      <w:rFonts w:eastAsiaTheme="minorHAnsi"/>
      <w:lang w:eastAsia="en-US"/>
    </w:rPr>
  </w:style>
  <w:style w:type="paragraph" w:customStyle="1" w:styleId="02410B639325473E990E981865E642265">
    <w:name w:val="02410B639325473E990E981865E642265"/>
    <w:rsid w:val="00047A37"/>
    <w:rPr>
      <w:rFonts w:eastAsiaTheme="minorHAnsi"/>
      <w:lang w:eastAsia="en-US"/>
    </w:rPr>
  </w:style>
  <w:style w:type="paragraph" w:customStyle="1" w:styleId="FCC372BEEFE646AD8C79692EFF6ADA8D6">
    <w:name w:val="FCC372BEEFE646AD8C79692EFF6ADA8D6"/>
    <w:rsid w:val="00047A37"/>
    <w:rPr>
      <w:rFonts w:eastAsiaTheme="minorHAnsi"/>
      <w:lang w:eastAsia="en-US"/>
    </w:rPr>
  </w:style>
  <w:style w:type="paragraph" w:customStyle="1" w:styleId="BE6243FDE15147BFB68F8C1C36F1490A6">
    <w:name w:val="BE6243FDE15147BFB68F8C1C36F1490A6"/>
    <w:rsid w:val="00047A37"/>
    <w:rPr>
      <w:rFonts w:eastAsiaTheme="minorHAnsi"/>
      <w:lang w:eastAsia="en-US"/>
    </w:rPr>
  </w:style>
  <w:style w:type="paragraph" w:customStyle="1" w:styleId="A2E8383ADD9A4DA2BE4C9312A0FC92E36">
    <w:name w:val="A2E8383ADD9A4DA2BE4C9312A0FC92E36"/>
    <w:rsid w:val="00047A37"/>
    <w:rPr>
      <w:rFonts w:eastAsiaTheme="minorHAnsi"/>
      <w:lang w:eastAsia="en-US"/>
    </w:rPr>
  </w:style>
  <w:style w:type="paragraph" w:customStyle="1" w:styleId="49D959FF67EB4CFE92FC4BC35AF7AB8F5">
    <w:name w:val="49D959FF67EB4CFE92FC4BC35AF7AB8F5"/>
    <w:rsid w:val="00047A37"/>
    <w:rPr>
      <w:rFonts w:eastAsiaTheme="minorHAnsi"/>
      <w:lang w:eastAsia="en-US"/>
    </w:rPr>
  </w:style>
  <w:style w:type="paragraph" w:customStyle="1" w:styleId="B3F3912471F44A7782BC330879E7FB9E5">
    <w:name w:val="B3F3912471F44A7782BC330879E7FB9E5"/>
    <w:rsid w:val="00047A37"/>
    <w:rPr>
      <w:rFonts w:eastAsiaTheme="minorHAnsi"/>
      <w:lang w:eastAsia="en-US"/>
    </w:rPr>
  </w:style>
  <w:style w:type="paragraph" w:customStyle="1" w:styleId="0DC425EC64A042868F2F1B48A481C6C81">
    <w:name w:val="0DC425EC64A042868F2F1B48A481C6C81"/>
    <w:rsid w:val="00047A37"/>
    <w:rPr>
      <w:rFonts w:eastAsiaTheme="minorHAnsi"/>
      <w:lang w:eastAsia="en-US"/>
    </w:rPr>
  </w:style>
  <w:style w:type="paragraph" w:customStyle="1" w:styleId="5FB4F8ADD4E8454AAD7243739479D7476">
    <w:name w:val="5FB4F8ADD4E8454AAD7243739479D7476"/>
    <w:rsid w:val="00047A37"/>
    <w:rPr>
      <w:rFonts w:eastAsiaTheme="minorHAnsi"/>
      <w:lang w:eastAsia="en-US"/>
    </w:rPr>
  </w:style>
  <w:style w:type="paragraph" w:customStyle="1" w:styleId="B12BF79C85C84BE8BADC572D51EAEF676">
    <w:name w:val="B12BF79C85C84BE8BADC572D51EAEF676"/>
    <w:rsid w:val="00047A37"/>
    <w:rPr>
      <w:rFonts w:eastAsiaTheme="minorHAnsi"/>
      <w:lang w:eastAsia="en-US"/>
    </w:rPr>
  </w:style>
  <w:style w:type="paragraph" w:customStyle="1" w:styleId="9E3C080562214401AEB569642065F4A17">
    <w:name w:val="9E3C080562214401AEB569642065F4A17"/>
    <w:rsid w:val="00047A37"/>
    <w:rPr>
      <w:rFonts w:eastAsiaTheme="minorHAnsi"/>
      <w:lang w:eastAsia="en-US"/>
    </w:rPr>
  </w:style>
  <w:style w:type="paragraph" w:customStyle="1" w:styleId="3E7F7E196F1E41CCB284F0FD2C0144967">
    <w:name w:val="3E7F7E196F1E41CCB284F0FD2C0144967"/>
    <w:rsid w:val="00047A37"/>
    <w:rPr>
      <w:rFonts w:eastAsiaTheme="minorHAnsi"/>
      <w:lang w:eastAsia="en-US"/>
    </w:rPr>
  </w:style>
  <w:style w:type="paragraph" w:customStyle="1" w:styleId="1EE440A944A74101818F76D3E3F60BB77">
    <w:name w:val="1EE440A944A74101818F76D3E3F60BB77"/>
    <w:rsid w:val="00047A37"/>
    <w:rPr>
      <w:rFonts w:eastAsiaTheme="minorHAnsi"/>
      <w:lang w:eastAsia="en-US"/>
    </w:rPr>
  </w:style>
  <w:style w:type="paragraph" w:customStyle="1" w:styleId="D5EA793D7D6C4723954088B54BC9B7A27">
    <w:name w:val="D5EA793D7D6C4723954088B54BC9B7A27"/>
    <w:rsid w:val="00047A37"/>
    <w:rPr>
      <w:rFonts w:eastAsiaTheme="minorHAnsi"/>
      <w:lang w:eastAsia="en-US"/>
    </w:rPr>
  </w:style>
  <w:style w:type="paragraph" w:customStyle="1" w:styleId="15E06EEC420448B187C609C5861C9AB77">
    <w:name w:val="15E06EEC420448B187C609C5861C9AB77"/>
    <w:rsid w:val="00047A37"/>
    <w:rPr>
      <w:rFonts w:eastAsiaTheme="minorHAnsi"/>
      <w:lang w:eastAsia="en-US"/>
    </w:rPr>
  </w:style>
  <w:style w:type="paragraph" w:customStyle="1" w:styleId="91AD82005952465FB50786B33481DB966">
    <w:name w:val="91AD82005952465FB50786B33481DB966"/>
    <w:rsid w:val="00047A37"/>
    <w:rPr>
      <w:rFonts w:eastAsiaTheme="minorHAnsi"/>
      <w:lang w:eastAsia="en-US"/>
    </w:rPr>
  </w:style>
  <w:style w:type="paragraph" w:customStyle="1" w:styleId="02410B639325473E990E981865E642266">
    <w:name w:val="02410B639325473E990E981865E642266"/>
    <w:rsid w:val="00047A37"/>
    <w:rPr>
      <w:rFonts w:eastAsiaTheme="minorHAnsi"/>
      <w:lang w:eastAsia="en-US"/>
    </w:rPr>
  </w:style>
  <w:style w:type="paragraph" w:customStyle="1" w:styleId="FCC372BEEFE646AD8C79692EFF6ADA8D7">
    <w:name w:val="FCC372BEEFE646AD8C79692EFF6ADA8D7"/>
    <w:rsid w:val="00047A37"/>
    <w:rPr>
      <w:rFonts w:eastAsiaTheme="minorHAnsi"/>
      <w:lang w:eastAsia="en-US"/>
    </w:rPr>
  </w:style>
  <w:style w:type="paragraph" w:customStyle="1" w:styleId="BE6243FDE15147BFB68F8C1C36F1490A7">
    <w:name w:val="BE6243FDE15147BFB68F8C1C36F1490A7"/>
    <w:rsid w:val="00047A37"/>
    <w:rPr>
      <w:rFonts w:eastAsiaTheme="minorHAnsi"/>
      <w:lang w:eastAsia="en-US"/>
    </w:rPr>
  </w:style>
  <w:style w:type="paragraph" w:customStyle="1" w:styleId="A2E8383ADD9A4DA2BE4C9312A0FC92E37">
    <w:name w:val="A2E8383ADD9A4DA2BE4C9312A0FC92E37"/>
    <w:rsid w:val="00047A37"/>
    <w:rPr>
      <w:rFonts w:eastAsiaTheme="minorHAnsi"/>
      <w:lang w:eastAsia="en-US"/>
    </w:rPr>
  </w:style>
  <w:style w:type="paragraph" w:customStyle="1" w:styleId="49D959FF67EB4CFE92FC4BC35AF7AB8F6">
    <w:name w:val="49D959FF67EB4CFE92FC4BC35AF7AB8F6"/>
    <w:rsid w:val="00047A37"/>
    <w:rPr>
      <w:rFonts w:eastAsiaTheme="minorHAnsi"/>
      <w:lang w:eastAsia="en-US"/>
    </w:rPr>
  </w:style>
  <w:style w:type="paragraph" w:customStyle="1" w:styleId="B3F3912471F44A7782BC330879E7FB9E6">
    <w:name w:val="B3F3912471F44A7782BC330879E7FB9E6"/>
    <w:rsid w:val="00047A37"/>
    <w:rPr>
      <w:rFonts w:eastAsiaTheme="minorHAnsi"/>
      <w:lang w:eastAsia="en-US"/>
    </w:rPr>
  </w:style>
  <w:style w:type="paragraph" w:customStyle="1" w:styleId="0DC425EC64A042868F2F1B48A481C6C82">
    <w:name w:val="0DC425EC64A042868F2F1B48A481C6C82"/>
    <w:rsid w:val="00047A37"/>
    <w:rPr>
      <w:rFonts w:eastAsiaTheme="minorHAnsi"/>
      <w:lang w:eastAsia="en-US"/>
    </w:rPr>
  </w:style>
  <w:style w:type="paragraph" w:customStyle="1" w:styleId="5FB4F8ADD4E8454AAD7243739479D7477">
    <w:name w:val="5FB4F8ADD4E8454AAD7243739479D7477"/>
    <w:rsid w:val="00047A37"/>
    <w:rPr>
      <w:rFonts w:eastAsiaTheme="minorHAnsi"/>
      <w:lang w:eastAsia="en-US"/>
    </w:rPr>
  </w:style>
  <w:style w:type="paragraph" w:customStyle="1" w:styleId="4B84522C75ED4C5CB5C6BA867D2C6337">
    <w:name w:val="4B84522C75ED4C5CB5C6BA867D2C6337"/>
    <w:rsid w:val="00047A37"/>
  </w:style>
  <w:style w:type="paragraph" w:customStyle="1" w:styleId="FA2A6B44CD2348D79843B0CDB36173CF">
    <w:name w:val="FA2A6B44CD2348D79843B0CDB36173CF"/>
    <w:rsid w:val="00047A37"/>
  </w:style>
  <w:style w:type="paragraph" w:customStyle="1" w:styleId="B12BF79C85C84BE8BADC572D51EAEF677">
    <w:name w:val="B12BF79C85C84BE8BADC572D51EAEF677"/>
    <w:rsid w:val="00047A37"/>
    <w:rPr>
      <w:rFonts w:eastAsiaTheme="minorHAnsi"/>
      <w:lang w:eastAsia="en-US"/>
    </w:rPr>
  </w:style>
  <w:style w:type="paragraph" w:customStyle="1" w:styleId="9E3C080562214401AEB569642065F4A18">
    <w:name w:val="9E3C080562214401AEB569642065F4A18"/>
    <w:rsid w:val="00047A37"/>
    <w:rPr>
      <w:rFonts w:eastAsiaTheme="minorHAnsi"/>
      <w:lang w:eastAsia="en-US"/>
    </w:rPr>
  </w:style>
  <w:style w:type="paragraph" w:customStyle="1" w:styleId="3E7F7E196F1E41CCB284F0FD2C0144968">
    <w:name w:val="3E7F7E196F1E41CCB284F0FD2C0144968"/>
    <w:rsid w:val="00047A37"/>
    <w:rPr>
      <w:rFonts w:eastAsiaTheme="minorHAnsi"/>
      <w:lang w:eastAsia="en-US"/>
    </w:rPr>
  </w:style>
  <w:style w:type="paragraph" w:customStyle="1" w:styleId="1EE440A944A74101818F76D3E3F60BB78">
    <w:name w:val="1EE440A944A74101818F76D3E3F60BB78"/>
    <w:rsid w:val="00047A37"/>
    <w:rPr>
      <w:rFonts w:eastAsiaTheme="minorHAnsi"/>
      <w:lang w:eastAsia="en-US"/>
    </w:rPr>
  </w:style>
  <w:style w:type="paragraph" w:customStyle="1" w:styleId="D5EA793D7D6C4723954088B54BC9B7A28">
    <w:name w:val="D5EA793D7D6C4723954088B54BC9B7A28"/>
    <w:rsid w:val="00047A37"/>
    <w:rPr>
      <w:rFonts w:eastAsiaTheme="minorHAnsi"/>
      <w:lang w:eastAsia="en-US"/>
    </w:rPr>
  </w:style>
  <w:style w:type="paragraph" w:customStyle="1" w:styleId="15E06EEC420448B187C609C5861C9AB78">
    <w:name w:val="15E06EEC420448B187C609C5861C9AB78"/>
    <w:rsid w:val="00047A37"/>
    <w:rPr>
      <w:rFonts w:eastAsiaTheme="minorHAnsi"/>
      <w:lang w:eastAsia="en-US"/>
    </w:rPr>
  </w:style>
  <w:style w:type="paragraph" w:customStyle="1" w:styleId="91AD82005952465FB50786B33481DB967">
    <w:name w:val="91AD82005952465FB50786B33481DB967"/>
    <w:rsid w:val="00047A37"/>
    <w:rPr>
      <w:rFonts w:eastAsiaTheme="minorHAnsi"/>
      <w:lang w:eastAsia="en-US"/>
    </w:rPr>
  </w:style>
  <w:style w:type="paragraph" w:customStyle="1" w:styleId="02410B639325473E990E981865E642267">
    <w:name w:val="02410B639325473E990E981865E642267"/>
    <w:rsid w:val="00047A37"/>
    <w:rPr>
      <w:rFonts w:eastAsiaTheme="minorHAnsi"/>
      <w:lang w:eastAsia="en-US"/>
    </w:rPr>
  </w:style>
  <w:style w:type="paragraph" w:customStyle="1" w:styleId="FCC372BEEFE646AD8C79692EFF6ADA8D8">
    <w:name w:val="FCC372BEEFE646AD8C79692EFF6ADA8D8"/>
    <w:rsid w:val="00047A37"/>
    <w:rPr>
      <w:rFonts w:eastAsiaTheme="minorHAnsi"/>
      <w:lang w:eastAsia="en-US"/>
    </w:rPr>
  </w:style>
  <w:style w:type="paragraph" w:customStyle="1" w:styleId="BE6243FDE15147BFB68F8C1C36F1490A8">
    <w:name w:val="BE6243FDE15147BFB68F8C1C36F1490A8"/>
    <w:rsid w:val="00047A37"/>
    <w:rPr>
      <w:rFonts w:eastAsiaTheme="minorHAnsi"/>
      <w:lang w:eastAsia="en-US"/>
    </w:rPr>
  </w:style>
  <w:style w:type="paragraph" w:customStyle="1" w:styleId="A2E8383ADD9A4DA2BE4C9312A0FC92E38">
    <w:name w:val="A2E8383ADD9A4DA2BE4C9312A0FC92E38"/>
    <w:rsid w:val="00047A37"/>
    <w:rPr>
      <w:rFonts w:eastAsiaTheme="minorHAnsi"/>
      <w:lang w:eastAsia="en-US"/>
    </w:rPr>
  </w:style>
  <w:style w:type="paragraph" w:customStyle="1" w:styleId="49D959FF67EB4CFE92FC4BC35AF7AB8F7">
    <w:name w:val="49D959FF67EB4CFE92FC4BC35AF7AB8F7"/>
    <w:rsid w:val="00047A37"/>
    <w:rPr>
      <w:rFonts w:eastAsiaTheme="minorHAnsi"/>
      <w:lang w:eastAsia="en-US"/>
    </w:rPr>
  </w:style>
  <w:style w:type="paragraph" w:customStyle="1" w:styleId="4B84522C75ED4C5CB5C6BA867D2C63371">
    <w:name w:val="4B84522C75ED4C5CB5C6BA867D2C63371"/>
    <w:rsid w:val="00047A37"/>
    <w:rPr>
      <w:rFonts w:eastAsiaTheme="minorHAnsi"/>
      <w:lang w:eastAsia="en-US"/>
    </w:rPr>
  </w:style>
  <w:style w:type="paragraph" w:customStyle="1" w:styleId="FA2A6B44CD2348D79843B0CDB36173CF1">
    <w:name w:val="FA2A6B44CD2348D79843B0CDB36173CF1"/>
    <w:rsid w:val="00047A37"/>
    <w:rPr>
      <w:rFonts w:eastAsiaTheme="minorHAnsi"/>
      <w:lang w:eastAsia="en-US"/>
    </w:rPr>
  </w:style>
  <w:style w:type="paragraph" w:customStyle="1" w:styleId="5FB4F8ADD4E8454AAD7243739479D7478">
    <w:name w:val="5FB4F8ADD4E8454AAD7243739479D7478"/>
    <w:rsid w:val="00047A37"/>
    <w:rPr>
      <w:rFonts w:eastAsiaTheme="minorHAnsi"/>
      <w:lang w:eastAsia="en-US"/>
    </w:rPr>
  </w:style>
  <w:style w:type="paragraph" w:customStyle="1" w:styleId="B12BF79C85C84BE8BADC572D51EAEF678">
    <w:name w:val="B12BF79C85C84BE8BADC572D51EAEF678"/>
    <w:rsid w:val="00047A37"/>
    <w:rPr>
      <w:rFonts w:eastAsiaTheme="minorHAnsi"/>
      <w:lang w:eastAsia="en-US"/>
    </w:rPr>
  </w:style>
  <w:style w:type="paragraph" w:customStyle="1" w:styleId="9E3C080562214401AEB569642065F4A19">
    <w:name w:val="9E3C080562214401AEB569642065F4A19"/>
    <w:rsid w:val="00047A37"/>
    <w:rPr>
      <w:rFonts w:eastAsiaTheme="minorHAnsi"/>
      <w:lang w:eastAsia="en-US"/>
    </w:rPr>
  </w:style>
  <w:style w:type="paragraph" w:customStyle="1" w:styleId="3E7F7E196F1E41CCB284F0FD2C0144969">
    <w:name w:val="3E7F7E196F1E41CCB284F0FD2C0144969"/>
    <w:rsid w:val="00047A37"/>
    <w:rPr>
      <w:rFonts w:eastAsiaTheme="minorHAnsi"/>
      <w:lang w:eastAsia="en-US"/>
    </w:rPr>
  </w:style>
  <w:style w:type="paragraph" w:customStyle="1" w:styleId="1EE440A944A74101818F76D3E3F60BB79">
    <w:name w:val="1EE440A944A74101818F76D3E3F60BB79"/>
    <w:rsid w:val="00047A37"/>
    <w:rPr>
      <w:rFonts w:eastAsiaTheme="minorHAnsi"/>
      <w:lang w:eastAsia="en-US"/>
    </w:rPr>
  </w:style>
  <w:style w:type="paragraph" w:customStyle="1" w:styleId="D5EA793D7D6C4723954088B54BC9B7A29">
    <w:name w:val="D5EA793D7D6C4723954088B54BC9B7A29"/>
    <w:rsid w:val="00047A37"/>
    <w:rPr>
      <w:rFonts w:eastAsiaTheme="minorHAnsi"/>
      <w:lang w:eastAsia="en-US"/>
    </w:rPr>
  </w:style>
  <w:style w:type="paragraph" w:customStyle="1" w:styleId="15E06EEC420448B187C609C5861C9AB79">
    <w:name w:val="15E06EEC420448B187C609C5861C9AB79"/>
    <w:rsid w:val="00047A37"/>
    <w:rPr>
      <w:rFonts w:eastAsiaTheme="minorHAnsi"/>
      <w:lang w:eastAsia="en-US"/>
    </w:rPr>
  </w:style>
  <w:style w:type="paragraph" w:customStyle="1" w:styleId="91AD82005952465FB50786B33481DB968">
    <w:name w:val="91AD82005952465FB50786B33481DB968"/>
    <w:rsid w:val="00047A37"/>
    <w:rPr>
      <w:rFonts w:eastAsiaTheme="minorHAnsi"/>
      <w:lang w:eastAsia="en-US"/>
    </w:rPr>
  </w:style>
  <w:style w:type="paragraph" w:customStyle="1" w:styleId="02410B639325473E990E981865E642268">
    <w:name w:val="02410B639325473E990E981865E642268"/>
    <w:rsid w:val="00047A37"/>
    <w:rPr>
      <w:rFonts w:eastAsiaTheme="minorHAnsi"/>
      <w:lang w:eastAsia="en-US"/>
    </w:rPr>
  </w:style>
  <w:style w:type="paragraph" w:customStyle="1" w:styleId="FCC372BEEFE646AD8C79692EFF6ADA8D9">
    <w:name w:val="FCC372BEEFE646AD8C79692EFF6ADA8D9"/>
    <w:rsid w:val="00047A37"/>
    <w:rPr>
      <w:rFonts w:eastAsiaTheme="minorHAnsi"/>
      <w:lang w:eastAsia="en-US"/>
    </w:rPr>
  </w:style>
  <w:style w:type="paragraph" w:customStyle="1" w:styleId="BE6243FDE15147BFB68F8C1C36F1490A9">
    <w:name w:val="BE6243FDE15147BFB68F8C1C36F1490A9"/>
    <w:rsid w:val="00047A37"/>
    <w:rPr>
      <w:rFonts w:eastAsiaTheme="minorHAnsi"/>
      <w:lang w:eastAsia="en-US"/>
    </w:rPr>
  </w:style>
  <w:style w:type="paragraph" w:customStyle="1" w:styleId="A2E8383ADD9A4DA2BE4C9312A0FC92E39">
    <w:name w:val="A2E8383ADD9A4DA2BE4C9312A0FC92E39"/>
    <w:rsid w:val="00047A37"/>
    <w:rPr>
      <w:rFonts w:eastAsiaTheme="minorHAnsi"/>
      <w:lang w:eastAsia="en-US"/>
    </w:rPr>
  </w:style>
  <w:style w:type="paragraph" w:customStyle="1" w:styleId="49D959FF67EB4CFE92FC4BC35AF7AB8F8">
    <w:name w:val="49D959FF67EB4CFE92FC4BC35AF7AB8F8"/>
    <w:rsid w:val="00047A37"/>
    <w:rPr>
      <w:rFonts w:eastAsiaTheme="minorHAnsi"/>
      <w:lang w:eastAsia="en-US"/>
    </w:rPr>
  </w:style>
  <w:style w:type="paragraph" w:customStyle="1" w:styleId="4B84522C75ED4C5CB5C6BA867D2C63372">
    <w:name w:val="4B84522C75ED4C5CB5C6BA867D2C63372"/>
    <w:rsid w:val="00047A37"/>
    <w:rPr>
      <w:rFonts w:eastAsiaTheme="minorHAnsi"/>
      <w:lang w:eastAsia="en-US"/>
    </w:rPr>
  </w:style>
  <w:style w:type="paragraph" w:customStyle="1" w:styleId="FA2A6B44CD2348D79843B0CDB36173CF2">
    <w:name w:val="FA2A6B44CD2348D79843B0CDB36173CF2"/>
    <w:rsid w:val="00047A37"/>
    <w:rPr>
      <w:rFonts w:eastAsiaTheme="minorHAnsi"/>
      <w:lang w:eastAsia="en-US"/>
    </w:rPr>
  </w:style>
  <w:style w:type="paragraph" w:customStyle="1" w:styleId="5FB4F8ADD4E8454AAD7243739479D7479">
    <w:name w:val="5FB4F8ADD4E8454AAD7243739479D7479"/>
    <w:rsid w:val="00047A37"/>
    <w:rPr>
      <w:rFonts w:eastAsiaTheme="minorHAnsi"/>
      <w:lang w:eastAsia="en-US"/>
    </w:rPr>
  </w:style>
  <w:style w:type="paragraph" w:customStyle="1" w:styleId="0D4F65D0758840249C7E410838FCDE75">
    <w:name w:val="0D4F65D0758840249C7E410838FCDE75"/>
    <w:rsid w:val="00047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0D07D9A-7F57-4BB0-9358-6AB04CCAD36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Jenkins</dc:creator>
  <cp:keywords/>
  <dc:description/>
  <cp:lastModifiedBy>Eleanor Jenkins</cp:lastModifiedBy>
  <cp:revision>6</cp:revision>
  <cp:lastPrinted>2025-08-14T03:15:00Z</cp:lastPrinted>
  <dcterms:created xsi:type="dcterms:W3CDTF">2025-08-14T03:40:00Z</dcterms:created>
  <dcterms:modified xsi:type="dcterms:W3CDTF">2025-08-15T05:57:00Z</dcterms:modified>
</cp:coreProperties>
</file>